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6713F6F0" w14:textId="7416634D" w:rsidR="00F04595" w:rsidRDefault="00814B51" w:rsidP="00814B51">
            <w:pPr>
              <w:pStyle w:val="PargrafodaLista"/>
              <w:numPr>
                <w:ilvl w:val="0"/>
                <w:numId w:val="21"/>
              </w:num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4B51">
              <w:rPr>
                <w:rFonts w:ascii="Arial Narrow" w:hAnsi="Arial Narrow"/>
                <w:sz w:val="24"/>
                <w:szCs w:val="24"/>
              </w:rPr>
              <w:t>Contratação de assessoria jurídica para elaboração de 01 Termo de Referência nos termos da lei nº 14.133/2021 e emissão de até 03 (três) pareceres jurídicos para o respectivo processo</w:t>
            </w:r>
          </w:p>
          <w:p w14:paraId="67268217" w14:textId="7CCFD7F8" w:rsidR="00814B51" w:rsidRPr="00814B51" w:rsidRDefault="00814B51" w:rsidP="00814B51">
            <w:pPr>
              <w:pStyle w:val="PargrafodaLista"/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7FC29489" w14:textId="77777777" w:rsidTr="004508EF">
              <w:trPr>
                <w:trHeight w:val="279"/>
              </w:trPr>
              <w:tc>
                <w:tcPr>
                  <w:tcW w:w="622" w:type="dxa"/>
                </w:tcPr>
                <w:p w14:paraId="4B02B980" w14:textId="77777777" w:rsidR="00D25A65" w:rsidRDefault="00D25A65" w:rsidP="004508EF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13" w:type="dxa"/>
                </w:tcPr>
                <w:p w14:paraId="42932E21" w14:textId="557FB6E1" w:rsidR="00D25A65" w:rsidRPr="00BE29FA" w:rsidRDefault="00D25A65" w:rsidP="004508EF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Contratação de assessoria jurídica para elaboração de </w:t>
                  </w:r>
                  <w:r w:rsidRPr="007F16A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01 Termo de Referência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 nos termos da </w:t>
                  </w:r>
                  <w:r w:rsidR="007F16AA">
                    <w:rPr>
                      <w:rFonts w:ascii="Arial Narrow" w:hAnsi="Arial Narrow"/>
                      <w:sz w:val="24"/>
                      <w:szCs w:val="24"/>
                    </w:rPr>
                    <w:t>L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ei nº 14.133/2021 e emissão de até </w:t>
                  </w:r>
                  <w:r w:rsidRPr="007F16A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03 (três) pareceres jurídicos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 para o respectivo processo (</w:t>
                  </w:r>
                  <w:r w:rsidRPr="00D25A65">
                    <w:rPr>
                      <w:rFonts w:ascii="Arial Narrow" w:hAnsi="Arial Narrow"/>
                      <w:sz w:val="24"/>
                      <w:szCs w:val="24"/>
                    </w:rPr>
                    <w:t>Contratação de pessoa jurídica para elaboração de 01 projeto de sinalização turística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235D7E88" w14:textId="77777777" w:rsidR="00D25A65" w:rsidRDefault="00D25A65" w:rsidP="004508EF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UN</w:t>
                  </w:r>
                </w:p>
              </w:tc>
              <w:tc>
                <w:tcPr>
                  <w:tcW w:w="720" w:type="dxa"/>
                </w:tcPr>
                <w:p w14:paraId="54CBF960" w14:textId="77777777" w:rsidR="00D25A65" w:rsidRPr="007946A9" w:rsidRDefault="00D25A65" w:rsidP="004508EF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2047736622"/>
                  <w:placeholder>
                    <w:docPart w:val="8EEDDC8A32AE4CF69745AB75133247D6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302ACD24" w14:textId="77777777" w:rsidR="00D25A65" w:rsidRPr="007946A9" w:rsidRDefault="00D25A65" w:rsidP="004508EF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15036684"/>
                  <w:placeholder>
                    <w:docPart w:val="44F832BF5C1640E4A09F7FE9F74E568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750C9BD1" w14:textId="77777777" w:rsidR="00D25A65" w:rsidRPr="007946A9" w:rsidRDefault="00D25A65" w:rsidP="004508EF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lastRenderedPageBreak/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07327C2D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70FD2628" w14:textId="4C350DEC" w:rsidR="00F04595" w:rsidRPr="00814B51" w:rsidRDefault="00F04595" w:rsidP="00814B5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valor será pago ao prestador de serviço </w:t>
            </w:r>
            <w:r>
              <w:rPr>
                <w:rFonts w:ascii="Arial Narrow" w:hAnsi="Arial Narrow"/>
                <w:sz w:val="24"/>
                <w:szCs w:val="24"/>
              </w:rPr>
              <w:t xml:space="preserve">após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prestação de serviço e </w:t>
            </w:r>
            <w:r>
              <w:rPr>
                <w:rFonts w:ascii="Arial Narrow" w:hAnsi="Arial Narrow"/>
                <w:sz w:val="24"/>
                <w:szCs w:val="24"/>
              </w:rPr>
              <w:t>emissão da nota fiscal</w:t>
            </w:r>
          </w:p>
          <w:p w14:paraId="3AADAE63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3407EE7F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53CF4B0A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09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407E296C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B57C1E">
        <w:rPr>
          <w:rFonts w:ascii="Arial Narrow" w:hAnsi="Arial Narrow"/>
          <w:noProof/>
          <w:sz w:val="24"/>
          <w:szCs w:val="24"/>
        </w:rPr>
        <w:t>2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sectPr w:rsidR="003C4908" w:rsidSect="00C311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8E3A9" w14:textId="77777777" w:rsidR="00661368" w:rsidRDefault="00661368" w:rsidP="00DB139A">
      <w:pPr>
        <w:spacing w:after="0" w:line="240" w:lineRule="auto"/>
      </w:pPr>
      <w:r>
        <w:separator/>
      </w:r>
    </w:p>
  </w:endnote>
  <w:endnote w:type="continuationSeparator" w:id="0">
    <w:p w14:paraId="3C837406" w14:textId="77777777" w:rsidR="00661368" w:rsidRDefault="00661368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FBB9" w14:textId="77777777" w:rsidR="00C97169" w:rsidRDefault="00C971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E9CC" w14:textId="77777777" w:rsidR="00C97169" w:rsidRDefault="00C971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37A0" w14:textId="77777777" w:rsidR="00661368" w:rsidRDefault="00661368" w:rsidP="00DB139A">
      <w:pPr>
        <w:spacing w:after="0" w:line="240" w:lineRule="auto"/>
      </w:pPr>
      <w:r>
        <w:separator/>
      </w:r>
    </w:p>
  </w:footnote>
  <w:footnote w:type="continuationSeparator" w:id="0">
    <w:p w14:paraId="30683C79" w14:textId="77777777" w:rsidR="00661368" w:rsidRDefault="00661368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DEF5" w14:textId="77777777" w:rsidR="00C97169" w:rsidRDefault="00C971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5BBD5E27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C97169">
            <w:rPr>
              <w:b/>
              <w:bCs/>
            </w:rPr>
            <w:t>1</w:t>
          </w:r>
          <w:r w:rsidRPr="00557B91">
            <w:rPr>
              <w:b/>
              <w:bCs/>
            </w:rPr>
            <w:t>/2024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2888" w14:textId="77777777" w:rsidR="00C97169" w:rsidRDefault="00C971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7A57B8F"/>
    <w:multiLevelType w:val="hybridMultilevel"/>
    <w:tmpl w:val="C388C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16"/>
  </w:num>
  <w:num w:numId="2" w16cid:durableId="1971859820">
    <w:abstractNumId w:val="21"/>
  </w:num>
  <w:num w:numId="3" w16cid:durableId="783231166">
    <w:abstractNumId w:val="2"/>
  </w:num>
  <w:num w:numId="4" w16cid:durableId="1144011360">
    <w:abstractNumId w:val="13"/>
  </w:num>
  <w:num w:numId="5" w16cid:durableId="1609506929">
    <w:abstractNumId w:val="0"/>
  </w:num>
  <w:num w:numId="6" w16cid:durableId="1338655709">
    <w:abstractNumId w:val="17"/>
  </w:num>
  <w:num w:numId="7" w16cid:durableId="1018044357">
    <w:abstractNumId w:val="20"/>
  </w:num>
  <w:num w:numId="8" w16cid:durableId="1865317478">
    <w:abstractNumId w:val="6"/>
  </w:num>
  <w:num w:numId="9" w16cid:durableId="876744488">
    <w:abstractNumId w:val="9"/>
  </w:num>
  <w:num w:numId="10" w16cid:durableId="65540951">
    <w:abstractNumId w:val="11"/>
  </w:num>
  <w:num w:numId="11" w16cid:durableId="327365194">
    <w:abstractNumId w:val="19"/>
  </w:num>
  <w:num w:numId="12" w16cid:durableId="1114787092">
    <w:abstractNumId w:val="15"/>
  </w:num>
  <w:num w:numId="13" w16cid:durableId="1277175130">
    <w:abstractNumId w:val="4"/>
  </w:num>
  <w:num w:numId="14" w16cid:durableId="1391536708">
    <w:abstractNumId w:val="7"/>
  </w:num>
  <w:num w:numId="15" w16cid:durableId="1219241612">
    <w:abstractNumId w:val="3"/>
  </w:num>
  <w:num w:numId="16" w16cid:durableId="1181430014">
    <w:abstractNumId w:val="10"/>
  </w:num>
  <w:num w:numId="17" w16cid:durableId="1880782315">
    <w:abstractNumId w:val="1"/>
  </w:num>
  <w:num w:numId="18" w16cid:durableId="444809437">
    <w:abstractNumId w:val="5"/>
  </w:num>
  <w:num w:numId="19" w16cid:durableId="1550459310">
    <w:abstractNumId w:val="14"/>
  </w:num>
  <w:num w:numId="20" w16cid:durableId="278412257">
    <w:abstractNumId w:val="18"/>
  </w:num>
  <w:num w:numId="21" w16cid:durableId="512113155">
    <w:abstractNumId w:val="12"/>
  </w:num>
  <w:num w:numId="22" w16cid:durableId="1598438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m3dc3B+bXn5JcifXRWf945DcQJPDyShk24GtC6Xi36zU10irZ5mxy+z3om8l5qGVpG+B0yHluRSyeme0f7hfA==" w:salt="xVqfHhrbKxz3ggxbSYbA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D0ED2"/>
    <w:rsid w:val="000E1AFA"/>
    <w:rsid w:val="000E24F2"/>
    <w:rsid w:val="0010484E"/>
    <w:rsid w:val="0010493D"/>
    <w:rsid w:val="00133643"/>
    <w:rsid w:val="00141AE7"/>
    <w:rsid w:val="00161A9B"/>
    <w:rsid w:val="00162899"/>
    <w:rsid w:val="00163ABC"/>
    <w:rsid w:val="0017630D"/>
    <w:rsid w:val="001A085A"/>
    <w:rsid w:val="001A1663"/>
    <w:rsid w:val="001A3E73"/>
    <w:rsid w:val="001C179B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33FB7"/>
    <w:rsid w:val="003373BA"/>
    <w:rsid w:val="0034270E"/>
    <w:rsid w:val="003B052A"/>
    <w:rsid w:val="003C4908"/>
    <w:rsid w:val="003D59C6"/>
    <w:rsid w:val="003E777D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DC0"/>
    <w:rsid w:val="00522D23"/>
    <w:rsid w:val="00544C39"/>
    <w:rsid w:val="0055378B"/>
    <w:rsid w:val="005546B8"/>
    <w:rsid w:val="00557B91"/>
    <w:rsid w:val="00564AB6"/>
    <w:rsid w:val="00572003"/>
    <w:rsid w:val="00572105"/>
    <w:rsid w:val="00595D8E"/>
    <w:rsid w:val="005A1489"/>
    <w:rsid w:val="005A394B"/>
    <w:rsid w:val="005A4483"/>
    <w:rsid w:val="005A73E6"/>
    <w:rsid w:val="005B5D9D"/>
    <w:rsid w:val="005C3D5C"/>
    <w:rsid w:val="005C799D"/>
    <w:rsid w:val="005D5CDB"/>
    <w:rsid w:val="005F6B24"/>
    <w:rsid w:val="00632D90"/>
    <w:rsid w:val="00637BCF"/>
    <w:rsid w:val="006463FA"/>
    <w:rsid w:val="00647D12"/>
    <w:rsid w:val="00654BDF"/>
    <w:rsid w:val="00661368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3FAD"/>
    <w:rsid w:val="00716336"/>
    <w:rsid w:val="00726A05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84C3C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6E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75A1"/>
    <w:rsid w:val="00AB2A96"/>
    <w:rsid w:val="00AB382F"/>
    <w:rsid w:val="00AC4D08"/>
    <w:rsid w:val="00AF0FF5"/>
    <w:rsid w:val="00B35BF0"/>
    <w:rsid w:val="00B57C1E"/>
    <w:rsid w:val="00B8755D"/>
    <w:rsid w:val="00BA2EF2"/>
    <w:rsid w:val="00BA6AF1"/>
    <w:rsid w:val="00BB0D73"/>
    <w:rsid w:val="00BD63C2"/>
    <w:rsid w:val="00BE29FA"/>
    <w:rsid w:val="00BE5B42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7739"/>
    <w:rsid w:val="00CF3059"/>
    <w:rsid w:val="00D06A7D"/>
    <w:rsid w:val="00D14E44"/>
    <w:rsid w:val="00D25A65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413E"/>
    <w:rsid w:val="00F97A58"/>
    <w:rsid w:val="00FD522A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EDDC8A32AE4CF69745AB7513324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DF178-1434-4C47-9CBD-D2C51676C74E}"/>
      </w:docPartPr>
      <w:docPartBody>
        <w:p w:rsidR="009D42CE" w:rsidRDefault="00453BFE" w:rsidP="00453BFE">
          <w:pPr>
            <w:pStyle w:val="8EEDDC8A32AE4CF69745AB75133247D6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F832BF5C1640E4A09F7FE9F74E5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A88E8-687B-4AD7-98F0-F3829E7C57D6}"/>
      </w:docPartPr>
      <w:docPartBody>
        <w:p w:rsidR="009D42CE" w:rsidRDefault="00453BFE" w:rsidP="00453BFE">
          <w:pPr>
            <w:pStyle w:val="44F832BF5C1640E4A09F7FE9F74E568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453BFE"/>
    <w:rsid w:val="00941CC8"/>
    <w:rsid w:val="009D42CE"/>
    <w:rsid w:val="00C31244"/>
    <w:rsid w:val="00C446A5"/>
    <w:rsid w:val="00E55B74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  <w:style w:type="paragraph" w:customStyle="1" w:styleId="8EEDDC8A32AE4CF69745AB75133247D6">
    <w:name w:val="8EEDDC8A32AE4CF69745AB75133247D6"/>
    <w:rsid w:val="00453BFE"/>
  </w:style>
  <w:style w:type="paragraph" w:customStyle="1" w:styleId="44F832BF5C1640E4A09F7FE9F74E5685">
    <w:name w:val="44F832BF5C1640E4A09F7FE9F74E568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44</cp:revision>
  <cp:lastPrinted>2024-07-25T11:28:00Z</cp:lastPrinted>
  <dcterms:created xsi:type="dcterms:W3CDTF">2024-07-25T15:06:00Z</dcterms:created>
  <dcterms:modified xsi:type="dcterms:W3CDTF">2024-12-02T19:15:00Z</dcterms:modified>
</cp:coreProperties>
</file>