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3BBC" w14:textId="77777777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A2551" w14:textId="4576B742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C780C">
        <w:rPr>
          <w:rFonts w:ascii="Arial" w:hAnsi="Arial" w:cs="Arial"/>
          <w:b/>
          <w:bCs/>
          <w:sz w:val="40"/>
          <w:szCs w:val="40"/>
        </w:rPr>
        <w:t>SOLICITAÇÃO DE ORÇAMENTO</w:t>
      </w:r>
    </w:p>
    <w:p w14:paraId="2D39C892" w14:textId="77777777" w:rsidR="00EF7D1A" w:rsidRPr="00FC780C" w:rsidRDefault="00EF7D1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DADC89F" w14:textId="6CD7C8A8" w:rsidR="003D1316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OBJETO</w:t>
      </w:r>
    </w:p>
    <w:p w14:paraId="0DB6DDEB" w14:textId="46A32F93" w:rsidR="00296F78" w:rsidRDefault="00D53C1F" w:rsidP="0018592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Compra de </w:t>
      </w:r>
      <w:r w:rsidR="00A2003D">
        <w:rPr>
          <w:rFonts w:ascii="Arial" w:hAnsi="Arial" w:cs="Arial"/>
          <w:sz w:val="24"/>
          <w:szCs w:val="24"/>
        </w:rPr>
        <w:t>Mudas</w:t>
      </w:r>
      <w:r w:rsidRPr="00D53C1F">
        <w:rPr>
          <w:rFonts w:ascii="Arial" w:hAnsi="Arial" w:cs="Arial"/>
          <w:sz w:val="24"/>
          <w:szCs w:val="24"/>
        </w:rPr>
        <w:t xml:space="preserve"> de horta, permacultura e agrofloresta</w:t>
      </w:r>
      <w:r>
        <w:rPr>
          <w:rFonts w:ascii="Arial" w:hAnsi="Arial" w:cs="Arial"/>
          <w:sz w:val="24"/>
          <w:szCs w:val="24"/>
        </w:rPr>
        <w:t>, para a execução do Projeto Pontos de Cultura, convênio 4500084944</w:t>
      </w:r>
      <w:r w:rsidR="00296F78">
        <w:rPr>
          <w:rFonts w:ascii="Arial" w:hAnsi="Arial" w:cs="Arial"/>
          <w:sz w:val="24"/>
          <w:szCs w:val="24"/>
        </w:rPr>
        <w:t>.</w:t>
      </w:r>
    </w:p>
    <w:p w14:paraId="3F58F129" w14:textId="77777777" w:rsidR="00296F78" w:rsidRPr="00FC780C" w:rsidRDefault="00296F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617E0FEF" w14:textId="589B4D81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DADOS DO FORNECEDOR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7247"/>
      </w:tblGrid>
      <w:tr w:rsidR="00EF7D1A" w:rsidRPr="00FC780C" w14:paraId="7920DD7D" w14:textId="77777777" w:rsidTr="00B407B7">
        <w:tc>
          <w:tcPr>
            <w:tcW w:w="2405" w:type="dxa"/>
          </w:tcPr>
          <w:p w14:paraId="137D3FC3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Razão Social:</w:t>
            </w:r>
          </w:p>
        </w:tc>
        <w:sdt>
          <w:sdtPr>
            <w:rPr>
              <w:rStyle w:val="EstiloForm"/>
            </w:rPr>
            <w:id w:val="-1455090248"/>
            <w:placeholder>
              <w:docPart w:val="CCBDF600229F4CCCB0BA7367B608CD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4703D576" w14:textId="0BD267B5" w:rsidR="00EF7D1A" w:rsidRPr="008D24DE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b/>
                    <w:bCs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6D020307" w14:textId="77777777" w:rsidTr="00B407B7">
        <w:tc>
          <w:tcPr>
            <w:tcW w:w="2405" w:type="dxa"/>
          </w:tcPr>
          <w:p w14:paraId="7CDE0B81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  <w:sdt>
          <w:sdtPr>
            <w:rPr>
              <w:rStyle w:val="EstiloForm"/>
            </w:rPr>
            <w:id w:val="1245839084"/>
            <w:placeholder>
              <w:docPart w:val="005DE26ADFA4491EA72A0AB484CA084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6D6C40E2" w14:textId="021B85B5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7EF60313" w14:textId="77777777" w:rsidTr="00B407B7">
        <w:tc>
          <w:tcPr>
            <w:tcW w:w="2405" w:type="dxa"/>
          </w:tcPr>
          <w:p w14:paraId="013B1729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  <w:sdt>
          <w:sdtPr>
            <w:rPr>
              <w:rStyle w:val="EstiloForm"/>
            </w:rPr>
            <w:id w:val="-992026098"/>
            <w:placeholder>
              <w:docPart w:val="5F5B641002944D9BA818398033A991D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2F43DDC" w14:textId="57397190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5CE48EE" w14:textId="77777777" w:rsidTr="00B407B7">
        <w:tc>
          <w:tcPr>
            <w:tcW w:w="2405" w:type="dxa"/>
          </w:tcPr>
          <w:p w14:paraId="3EE0F99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sdt>
          <w:sdtPr>
            <w:rPr>
              <w:rStyle w:val="EstiloForm"/>
            </w:rPr>
            <w:id w:val="22756062"/>
            <w:placeholder>
              <w:docPart w:val="EA9F12399ADF45D18662210F65870CC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7D51D34" w14:textId="543DDF2D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4944F1DB" w14:textId="77777777" w:rsidTr="00B407B7">
        <w:tc>
          <w:tcPr>
            <w:tcW w:w="2405" w:type="dxa"/>
          </w:tcPr>
          <w:p w14:paraId="75D0A1A8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Município/UF:</w:t>
            </w:r>
          </w:p>
        </w:tc>
        <w:sdt>
          <w:sdtPr>
            <w:rPr>
              <w:rStyle w:val="EstiloForm"/>
            </w:rPr>
            <w:id w:val="1632203805"/>
            <w:placeholder>
              <w:docPart w:val="76FE4854931140968030A77DFC091A9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FD6AA02" w14:textId="6430EC31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EB0E7A7" w14:textId="77777777" w:rsidTr="00B407B7">
        <w:tc>
          <w:tcPr>
            <w:tcW w:w="2405" w:type="dxa"/>
          </w:tcPr>
          <w:p w14:paraId="74FF444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sdt>
          <w:sdtPr>
            <w:rPr>
              <w:rStyle w:val="EstiloForm"/>
            </w:rPr>
            <w:id w:val="-948395015"/>
            <w:placeholder>
              <w:docPart w:val="EE4018D878E44724A67FE9F4B6EF1B4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7FEC7E29" w14:textId="79B2D5D8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3F785BA7" w14:textId="77777777" w:rsidTr="00B407B7">
        <w:tc>
          <w:tcPr>
            <w:tcW w:w="2405" w:type="dxa"/>
          </w:tcPr>
          <w:p w14:paraId="53B3B5C7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sdt>
          <w:sdtPr>
            <w:rPr>
              <w:rStyle w:val="EstiloForm"/>
            </w:rPr>
            <w:id w:val="-2064089608"/>
            <w:placeholder>
              <w:docPart w:val="4B17BBA08B18466F9BD1DB67CCAADDF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30517167" w14:textId="7164C3E7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</w:tbl>
    <w:p w14:paraId="097ED324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157301C" w14:textId="6310C047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PRODUTOS /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4"/>
        <w:gridCol w:w="1106"/>
        <w:gridCol w:w="1963"/>
        <w:gridCol w:w="1923"/>
      </w:tblGrid>
      <w:tr w:rsidR="0048639A" w:rsidRPr="00EC347C" w14:paraId="104F33C2" w14:textId="77777777" w:rsidTr="007B57AA">
        <w:tc>
          <w:tcPr>
            <w:tcW w:w="4744" w:type="dxa"/>
            <w:shd w:val="clear" w:color="auto" w:fill="D9D9D9" w:themeFill="background1" w:themeFillShade="D9"/>
          </w:tcPr>
          <w:p w14:paraId="1D9D417F" w14:textId="50779882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34E66068" w14:textId="6AC6DBE7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QTDE.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14:paraId="050D4343" w14:textId="1567CB1C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UNIT.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14:paraId="68DA0DC5" w14:textId="16052505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48639A" w:rsidRPr="00EC347C" w14:paraId="44FF5DA3" w14:textId="77777777" w:rsidTr="007B57AA">
        <w:tc>
          <w:tcPr>
            <w:tcW w:w="4744" w:type="dxa"/>
          </w:tcPr>
          <w:p w14:paraId="49815040" w14:textId="31E69351" w:rsidR="00FA705E" w:rsidRPr="00EC347C" w:rsidRDefault="007E4774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Mudas de condimentos (</w:t>
            </w:r>
            <w:r w:rsidRPr="007E4774">
              <w:rPr>
                <w:rFonts w:ascii="Arial" w:hAnsi="Arial" w:cs="Arial"/>
                <w:sz w:val="20"/>
                <w:szCs w:val="20"/>
              </w:rPr>
              <w:t xml:space="preserve">couve manteiga, camomila, pimenta, alecrim, arruda, lavanda, salsa lisa, salsa crespa, </w:t>
            </w:r>
            <w:proofErr w:type="spellStart"/>
            <w:r w:rsidRPr="007E4774">
              <w:rPr>
                <w:rFonts w:ascii="Arial" w:hAnsi="Arial" w:cs="Arial"/>
                <w:sz w:val="20"/>
                <w:szCs w:val="20"/>
              </w:rPr>
              <w:t>cidró</w:t>
            </w:r>
            <w:proofErr w:type="spellEnd"/>
            <w:r w:rsidRPr="007E477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E4774">
              <w:rPr>
                <w:rFonts w:ascii="Arial" w:hAnsi="Arial" w:cs="Arial"/>
                <w:sz w:val="20"/>
                <w:szCs w:val="20"/>
              </w:rPr>
              <w:t>knorr</w:t>
            </w:r>
            <w:proofErr w:type="spellEnd"/>
            <w:r w:rsidRPr="007E4774">
              <w:rPr>
                <w:rFonts w:ascii="Arial" w:hAnsi="Arial" w:cs="Arial"/>
                <w:sz w:val="20"/>
                <w:szCs w:val="20"/>
              </w:rPr>
              <w:t>, ora-pro-nóbis, guaco, guiné, hortelã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E4774">
              <w:rPr>
                <w:rFonts w:ascii="Arial" w:hAnsi="Arial" w:cs="Arial"/>
                <w:sz w:val="20"/>
                <w:szCs w:val="20"/>
              </w:rPr>
              <w:t xml:space="preserve"> orégano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2D1D">
              <w:rPr>
                <w:rFonts w:ascii="Arial" w:hAnsi="Arial" w:cs="Arial"/>
                <w:sz w:val="20"/>
                <w:szCs w:val="20"/>
              </w:rPr>
              <w:t>entre outros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6" w:type="dxa"/>
          </w:tcPr>
          <w:p w14:paraId="00F078A0" w14:textId="5D78D2E7" w:rsidR="00FA705E" w:rsidRPr="00EC347C" w:rsidRDefault="00F13D0B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4774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sdt>
          <w:sdtPr>
            <w:rPr>
              <w:rStyle w:val="EstiloForm"/>
              <w:sz w:val="20"/>
              <w:szCs w:val="20"/>
            </w:rPr>
            <w:id w:val="994143187"/>
            <w:placeholder>
              <w:docPart w:val="4307DF57B6574F209AE0FBADFF3B42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24504FA5" w14:textId="7176CA89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84149863"/>
            <w:placeholder>
              <w:docPart w:val="205E0EB1FCB74CF3BA427793831B4BA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380C254A" w14:textId="2093B563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C347C" w:rsidRPr="00EC347C" w14:paraId="41177AB1" w14:textId="77777777" w:rsidTr="007B57AA">
        <w:tc>
          <w:tcPr>
            <w:tcW w:w="4744" w:type="dxa"/>
          </w:tcPr>
          <w:p w14:paraId="265C46CD" w14:textId="022967AD" w:rsidR="00EC347C" w:rsidRPr="00EC347C" w:rsidRDefault="00437841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Mudas de flores</w:t>
            </w:r>
            <w:r w:rsidR="0081630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B57AA">
              <w:rPr>
                <w:rFonts w:ascii="Arial" w:hAnsi="Arial" w:cs="Arial"/>
                <w:sz w:val="20"/>
                <w:szCs w:val="20"/>
              </w:rPr>
              <w:t xml:space="preserve">Bromélia, </w:t>
            </w:r>
            <w:proofErr w:type="spellStart"/>
            <w:r w:rsidR="007B57AA">
              <w:rPr>
                <w:rFonts w:ascii="Arial" w:hAnsi="Arial" w:cs="Arial"/>
                <w:sz w:val="20"/>
                <w:szCs w:val="20"/>
              </w:rPr>
              <w:t>Asplenium</w:t>
            </w:r>
            <w:proofErr w:type="spellEnd"/>
            <w:r w:rsidR="007B57AA">
              <w:rPr>
                <w:rFonts w:ascii="Arial" w:hAnsi="Arial" w:cs="Arial"/>
                <w:sz w:val="20"/>
                <w:szCs w:val="20"/>
              </w:rPr>
              <w:t>, Lírio Amazônico, entre outras</w:t>
            </w:r>
            <w:r w:rsidR="008163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6" w:type="dxa"/>
          </w:tcPr>
          <w:p w14:paraId="3D14F393" w14:textId="6DA26361" w:rsidR="00EC347C" w:rsidRPr="00EC347C" w:rsidRDefault="00F13D0B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A2D90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sdt>
          <w:sdtPr>
            <w:rPr>
              <w:rStyle w:val="EstiloForm"/>
              <w:sz w:val="20"/>
              <w:szCs w:val="20"/>
            </w:rPr>
            <w:id w:val="-56937697"/>
            <w:placeholder>
              <w:docPart w:val="7744FD6E6E484B89A12D85C377B606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67D124B8" w14:textId="4504135D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45047889"/>
            <w:placeholder>
              <w:docPart w:val="21B0136CD732424F9EFF73C712DFEA7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5D7A8A46" w14:textId="762CD05F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DC4695" w:rsidRPr="00EC347C" w14:paraId="19C34B36" w14:textId="77777777" w:rsidTr="007B57AA">
        <w:tc>
          <w:tcPr>
            <w:tcW w:w="4744" w:type="dxa"/>
          </w:tcPr>
          <w:p w14:paraId="0EFBD283" w14:textId="6511ADAF" w:rsidR="00DC4695" w:rsidRDefault="00DC4695" w:rsidP="00DC46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Mudas de flores (samambaia, Lírio da Paz, Avenca, entre outras)</w:t>
            </w:r>
          </w:p>
        </w:tc>
        <w:tc>
          <w:tcPr>
            <w:tcW w:w="1106" w:type="dxa"/>
          </w:tcPr>
          <w:p w14:paraId="6DC797DF" w14:textId="4713855F" w:rsidR="00DC4695" w:rsidRPr="00EC347C" w:rsidRDefault="00F13D0B" w:rsidP="00DC46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C469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sdt>
          <w:sdtPr>
            <w:rPr>
              <w:rStyle w:val="EstiloForm"/>
              <w:sz w:val="20"/>
              <w:szCs w:val="20"/>
            </w:rPr>
            <w:id w:val="520977804"/>
            <w:placeholder>
              <w:docPart w:val="BEA563DCCFFA4933A39D41BCC93094A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1D1A2D44" w14:textId="7E9548C2" w:rsidR="00DC4695" w:rsidRDefault="00DC4695" w:rsidP="00DC4695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74B45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775782556"/>
            <w:placeholder>
              <w:docPart w:val="15076D0ECC254A34B60FAA061FCB68C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104748DF" w14:textId="17638064" w:rsidR="00DC4695" w:rsidRDefault="00DC4695" w:rsidP="00DC4695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74B45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27B4E" w:rsidRPr="00EC347C" w14:paraId="43C95AC9" w14:textId="77777777" w:rsidTr="007B57AA">
        <w:tc>
          <w:tcPr>
            <w:tcW w:w="4744" w:type="dxa"/>
          </w:tcPr>
          <w:p w14:paraId="3A59D56D" w14:textId="4D4A9910" w:rsidR="00127B4E" w:rsidRPr="00127B4E" w:rsidRDefault="00437841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Mudas de </w:t>
            </w:r>
            <w:r w:rsidR="007B57AA">
              <w:rPr>
                <w:rFonts w:ascii="Arial" w:hAnsi="Arial" w:cs="Arial"/>
                <w:sz w:val="20"/>
                <w:szCs w:val="20"/>
              </w:rPr>
              <w:t>Begônia de jardim</w:t>
            </w:r>
          </w:p>
        </w:tc>
        <w:tc>
          <w:tcPr>
            <w:tcW w:w="1106" w:type="dxa"/>
          </w:tcPr>
          <w:p w14:paraId="235D9B27" w14:textId="0CFCDDDC" w:rsidR="00127B4E" w:rsidRDefault="000D2D1D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1.000,00</w:t>
            </w:r>
          </w:p>
        </w:tc>
        <w:sdt>
          <w:sdtPr>
            <w:rPr>
              <w:rStyle w:val="EstiloForm"/>
              <w:sz w:val="20"/>
              <w:szCs w:val="20"/>
            </w:rPr>
            <w:id w:val="1543631712"/>
            <w:placeholder>
              <w:docPart w:val="A4898ADCEB904D1B9C87012C119D3F6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5915F7DD" w14:textId="1225EBF9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379821617"/>
            <w:placeholder>
              <w:docPart w:val="B4EF723A7E6D4492AAC76457F46CCB6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3AD2CB2D" w14:textId="34192C0F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0679B8" w:rsidRPr="00EC347C" w14:paraId="572BE49E" w14:textId="77777777" w:rsidTr="007B57AA">
        <w:tc>
          <w:tcPr>
            <w:tcW w:w="4744" w:type="dxa"/>
          </w:tcPr>
          <w:p w14:paraId="4B1E3A43" w14:textId="648FF29E" w:rsidR="000679B8" w:rsidRPr="00774FC7" w:rsidRDefault="00437841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Mudas de hortaliças (</w:t>
            </w:r>
            <w:r w:rsidR="000D2D1D" w:rsidRPr="000D2D1D">
              <w:rPr>
                <w:rFonts w:ascii="Arial" w:hAnsi="Arial" w:cs="Arial"/>
                <w:sz w:val="20"/>
                <w:szCs w:val="20"/>
              </w:rPr>
              <w:t xml:space="preserve">Acelga, Agrião, Alface Americana, Alface Crespa, Alface Lisa, Alface </w:t>
            </w:r>
            <w:r w:rsidR="000D2D1D" w:rsidRPr="000D2D1D">
              <w:rPr>
                <w:rFonts w:ascii="Arial" w:hAnsi="Arial" w:cs="Arial"/>
                <w:sz w:val="20"/>
                <w:szCs w:val="20"/>
              </w:rPr>
              <w:lastRenderedPageBreak/>
              <w:t xml:space="preserve">Roxa, Berinjela, Beterraba, Brócolis, Brócolis </w:t>
            </w:r>
            <w:proofErr w:type="gramStart"/>
            <w:r w:rsidR="000D2D1D" w:rsidRPr="000D2D1D">
              <w:rPr>
                <w:rFonts w:ascii="Arial" w:hAnsi="Arial" w:cs="Arial"/>
                <w:sz w:val="20"/>
                <w:szCs w:val="20"/>
              </w:rPr>
              <w:t>Japonês</w:t>
            </w:r>
            <w:proofErr w:type="gramEnd"/>
            <w:r w:rsidR="000D2D1D" w:rsidRPr="000D2D1D">
              <w:rPr>
                <w:rFonts w:ascii="Arial" w:hAnsi="Arial" w:cs="Arial"/>
                <w:sz w:val="20"/>
                <w:szCs w:val="20"/>
              </w:rPr>
              <w:t xml:space="preserve">, Cebola, Cebolinha, Cenoura, </w:t>
            </w:r>
            <w:proofErr w:type="spellStart"/>
            <w:r w:rsidR="000D2D1D" w:rsidRPr="000D2D1D">
              <w:rPr>
                <w:rFonts w:ascii="Arial" w:hAnsi="Arial" w:cs="Arial"/>
                <w:sz w:val="20"/>
                <w:szCs w:val="20"/>
              </w:rPr>
              <w:t>Chicrória</w:t>
            </w:r>
            <w:proofErr w:type="spellEnd"/>
            <w:r w:rsidR="000D2D1D" w:rsidRPr="000D2D1D">
              <w:rPr>
                <w:rFonts w:ascii="Arial" w:hAnsi="Arial" w:cs="Arial"/>
                <w:sz w:val="20"/>
                <w:szCs w:val="20"/>
              </w:rPr>
              <w:t xml:space="preserve">, Coentro, </w:t>
            </w:r>
            <w:proofErr w:type="gramStart"/>
            <w:r w:rsidR="000D2D1D" w:rsidRPr="000D2D1D">
              <w:rPr>
                <w:rFonts w:ascii="Arial" w:hAnsi="Arial" w:cs="Arial"/>
                <w:sz w:val="20"/>
                <w:szCs w:val="20"/>
              </w:rPr>
              <w:t>Couve Flor</w:t>
            </w:r>
            <w:proofErr w:type="gramEnd"/>
            <w:r w:rsidR="000D2D1D" w:rsidRPr="000D2D1D">
              <w:rPr>
                <w:rFonts w:ascii="Arial" w:hAnsi="Arial" w:cs="Arial"/>
                <w:sz w:val="20"/>
                <w:szCs w:val="20"/>
              </w:rPr>
              <w:t>, Couve Manteiga, Espinafre, Jiló Escuro, Pepino, Pimentão, Mostarda (Folhosa), Quiabo, Repolho, Repolho Roxo, Salsinha, Rúcula, Tomate Cereja</w:t>
            </w:r>
            <w:r w:rsidR="000D2D1D">
              <w:rPr>
                <w:rFonts w:ascii="Arial" w:hAnsi="Arial" w:cs="Arial"/>
                <w:sz w:val="20"/>
                <w:szCs w:val="20"/>
              </w:rPr>
              <w:t>, entre outros)</w:t>
            </w:r>
          </w:p>
        </w:tc>
        <w:tc>
          <w:tcPr>
            <w:tcW w:w="1106" w:type="dxa"/>
          </w:tcPr>
          <w:p w14:paraId="61ADF401" w14:textId="67BD91AB" w:rsidR="000679B8" w:rsidRDefault="00F13D0B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  <w:r w:rsidR="000D2D1D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sdt>
          <w:sdtPr>
            <w:rPr>
              <w:rStyle w:val="EstiloForm"/>
              <w:sz w:val="20"/>
              <w:szCs w:val="20"/>
            </w:rPr>
            <w:id w:val="-2127069247"/>
            <w:placeholder>
              <w:docPart w:val="55EE872784EE416792A4C5AE928A5F3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6976B822" w14:textId="39338019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80771032"/>
            <w:placeholder>
              <w:docPart w:val="29BB7470B44844D4B2A36DFBF77A7B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0A82CE2A" w14:textId="3BEBF2CD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74FC7" w:rsidRPr="00EC347C" w14:paraId="6E7F6C25" w14:textId="77777777" w:rsidTr="007B57AA">
        <w:tc>
          <w:tcPr>
            <w:tcW w:w="4744" w:type="dxa"/>
          </w:tcPr>
          <w:p w14:paraId="15A657D8" w14:textId="44CAE768" w:rsidR="0032682F" w:rsidRPr="0032682F" w:rsidRDefault="00437841" w:rsidP="00E823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Fertilizante orgânico</w:t>
            </w:r>
            <w:r w:rsidR="008163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3D0B">
              <w:rPr>
                <w:rFonts w:ascii="Arial" w:hAnsi="Arial" w:cs="Arial"/>
                <w:sz w:val="20"/>
                <w:szCs w:val="20"/>
              </w:rPr>
              <w:t>4</w:t>
            </w:r>
            <w:r w:rsidR="0081630A">
              <w:rPr>
                <w:rFonts w:ascii="Arial" w:hAnsi="Arial" w:cs="Arial"/>
                <w:sz w:val="20"/>
                <w:szCs w:val="20"/>
              </w:rPr>
              <w:t>0kg</w:t>
            </w:r>
          </w:p>
        </w:tc>
        <w:tc>
          <w:tcPr>
            <w:tcW w:w="1106" w:type="dxa"/>
          </w:tcPr>
          <w:p w14:paraId="2984B377" w14:textId="581D7CCB" w:rsidR="00774FC7" w:rsidRDefault="00F13D0B" w:rsidP="00774F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163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sdt>
          <w:sdtPr>
            <w:rPr>
              <w:rStyle w:val="EstiloForm"/>
              <w:sz w:val="20"/>
              <w:szCs w:val="20"/>
            </w:rPr>
            <w:id w:val="-1278250355"/>
            <w:placeholder>
              <w:docPart w:val="E42939C4C28F4136AAE28B12929F65B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62E5B1D6" w14:textId="5D325984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133087686"/>
            <w:placeholder>
              <w:docPart w:val="C6332A4C16724FDC8C03B0C6122FBDF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20E43985" w14:textId="72167E8B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82306" w:rsidRPr="00EC347C" w14:paraId="44CCD476" w14:textId="77777777" w:rsidTr="007B57AA">
        <w:tc>
          <w:tcPr>
            <w:tcW w:w="4744" w:type="dxa"/>
          </w:tcPr>
          <w:p w14:paraId="767DCC2E" w14:textId="2C86D81B" w:rsidR="00E82306" w:rsidRPr="00404B85" w:rsidRDefault="00437841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Calcário 50kg</w:t>
            </w:r>
          </w:p>
        </w:tc>
        <w:tc>
          <w:tcPr>
            <w:tcW w:w="1106" w:type="dxa"/>
          </w:tcPr>
          <w:p w14:paraId="530EF573" w14:textId="1780C695" w:rsidR="00E82306" w:rsidRDefault="0081630A" w:rsidP="00E8230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sdt>
          <w:sdtPr>
            <w:rPr>
              <w:rStyle w:val="EstiloForm"/>
              <w:sz w:val="20"/>
              <w:szCs w:val="20"/>
            </w:rPr>
            <w:id w:val="238225152"/>
            <w:placeholder>
              <w:docPart w:val="040CD281F7654A8FA2E8B6614517B17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63" w:type="dxa"/>
              </w:tcPr>
              <w:p w14:paraId="7FEB2200" w14:textId="2B21422F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799423464"/>
            <w:placeholder>
              <w:docPart w:val="D29AFBF9DC5346AC87968BE667792C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7A846969" w14:textId="406CED96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01A16" w:rsidRPr="00EC347C" w14:paraId="4F520982" w14:textId="77777777" w:rsidTr="007B57AA">
        <w:tc>
          <w:tcPr>
            <w:tcW w:w="7813" w:type="dxa"/>
            <w:gridSpan w:val="3"/>
          </w:tcPr>
          <w:p w14:paraId="6C2923E1" w14:textId="484D270E" w:rsidR="00C01A16" w:rsidRPr="00EC347C" w:rsidRDefault="00C01A16" w:rsidP="00C01A1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T O T A L</w:t>
            </w:r>
          </w:p>
        </w:tc>
        <w:sdt>
          <w:sdtPr>
            <w:rPr>
              <w:rStyle w:val="EstiloForm"/>
              <w:sz w:val="20"/>
              <w:szCs w:val="20"/>
            </w:rPr>
            <w:id w:val="1724167649"/>
            <w:placeholder>
              <w:docPart w:val="B164F383B2CC49A5A8A885BCFF3DA9F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23" w:type="dxa"/>
              </w:tcPr>
              <w:p w14:paraId="015259F7" w14:textId="74E8DB76" w:rsidR="00C01A16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</w:tbl>
    <w:p w14:paraId="090061B6" w14:textId="77777777" w:rsidR="0048639A" w:rsidRPr="00FC780C" w:rsidRDefault="0048639A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4908D12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C2C3593" w14:textId="77777777" w:rsidR="00B407B7" w:rsidRPr="00FC780C" w:rsidRDefault="00CA7EC8" w:rsidP="00185921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C780C">
        <w:rPr>
          <w:rFonts w:ascii="Arial" w:hAnsi="Arial" w:cs="Arial"/>
          <w:b/>
          <w:bCs/>
          <w:sz w:val="36"/>
          <w:szCs w:val="36"/>
        </w:rPr>
        <w:t>CONDIÇÕES GERAIS</w:t>
      </w:r>
    </w:p>
    <w:p w14:paraId="5E2B10EF" w14:textId="0E504EE1" w:rsidR="006A5D9F" w:rsidRDefault="006A5D9F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 xml:space="preserve">As propostas serão recebidas </w:t>
      </w:r>
      <w:r w:rsidRPr="00FC780C">
        <w:rPr>
          <w:rFonts w:ascii="Arial" w:hAnsi="Arial" w:cs="Arial"/>
          <w:b/>
          <w:bCs/>
          <w:color w:val="EE0000"/>
          <w:sz w:val="24"/>
          <w:szCs w:val="24"/>
        </w:rPr>
        <w:t>exclusivamente</w:t>
      </w:r>
      <w:r w:rsidRPr="00FC780C">
        <w:rPr>
          <w:rFonts w:ascii="Arial" w:hAnsi="Arial" w:cs="Arial"/>
          <w:color w:val="EE0000"/>
          <w:sz w:val="24"/>
          <w:szCs w:val="24"/>
        </w:rPr>
        <w:t xml:space="preserve"> </w:t>
      </w:r>
      <w:r w:rsidRPr="00FC780C">
        <w:rPr>
          <w:rFonts w:ascii="Arial" w:hAnsi="Arial" w:cs="Arial"/>
          <w:sz w:val="24"/>
          <w:szCs w:val="24"/>
        </w:rPr>
        <w:t xml:space="preserve">por meio digital (e-mail </w:t>
      </w:r>
      <w:hyperlink r:id="rId7" w:history="1">
        <w:r w:rsidRPr="00FC780C">
          <w:rPr>
            <w:rStyle w:val="Hyperlink"/>
            <w:rFonts w:ascii="Arial" w:hAnsi="Arial" w:cs="Arial"/>
            <w:sz w:val="24"/>
            <w:szCs w:val="24"/>
          </w:rPr>
          <w:t>secretaria@agenciasudoeste.org.br</w:t>
        </w:r>
      </w:hyperlink>
      <w:r w:rsidRPr="00FC780C">
        <w:rPr>
          <w:rFonts w:ascii="Arial" w:hAnsi="Arial" w:cs="Arial"/>
          <w:sz w:val="24"/>
          <w:szCs w:val="24"/>
        </w:rPr>
        <w:t>) e deverão estar corretamente preenchidas e devidamente assinadas de forma digital</w:t>
      </w:r>
      <w:r w:rsidR="008B15BA">
        <w:rPr>
          <w:rFonts w:ascii="Arial" w:hAnsi="Arial" w:cs="Arial"/>
          <w:sz w:val="24"/>
          <w:szCs w:val="24"/>
        </w:rPr>
        <w:t>, ou com carimbo da empresa e assinatura física</w:t>
      </w:r>
      <w:r w:rsidRPr="00FC780C">
        <w:rPr>
          <w:rFonts w:ascii="Arial" w:hAnsi="Arial" w:cs="Arial"/>
          <w:sz w:val="24"/>
          <w:szCs w:val="24"/>
        </w:rPr>
        <w:t>.</w:t>
      </w:r>
      <w:r w:rsidR="003E11EC">
        <w:rPr>
          <w:rFonts w:ascii="Arial" w:hAnsi="Arial" w:cs="Arial"/>
          <w:sz w:val="24"/>
          <w:szCs w:val="24"/>
        </w:rPr>
        <w:t xml:space="preserve"> Caso a empresa opte por enviar em orçamento personalizado, deve </w:t>
      </w:r>
      <w:r w:rsidR="007B2A18">
        <w:rPr>
          <w:rFonts w:ascii="Arial" w:hAnsi="Arial" w:cs="Arial"/>
          <w:sz w:val="24"/>
          <w:szCs w:val="24"/>
        </w:rPr>
        <w:t>constar todo a “Descrição dos Produtos / Serviços”</w:t>
      </w:r>
      <w:r w:rsidR="00A41104">
        <w:rPr>
          <w:rFonts w:ascii="Arial" w:hAnsi="Arial" w:cs="Arial"/>
          <w:sz w:val="24"/>
          <w:szCs w:val="24"/>
        </w:rPr>
        <w:t>, preencher corretamente o “Valor Unitário” e o “Valor Total”, de acordo com a</w:t>
      </w:r>
      <w:r w:rsidR="00FA705E">
        <w:rPr>
          <w:rFonts w:ascii="Arial" w:hAnsi="Arial" w:cs="Arial"/>
          <w:sz w:val="24"/>
          <w:szCs w:val="24"/>
        </w:rPr>
        <w:t>s</w:t>
      </w:r>
      <w:r w:rsidR="00A41104">
        <w:rPr>
          <w:rFonts w:ascii="Arial" w:hAnsi="Arial" w:cs="Arial"/>
          <w:sz w:val="24"/>
          <w:szCs w:val="24"/>
        </w:rPr>
        <w:t xml:space="preserve"> quantidade</w:t>
      </w:r>
      <w:r w:rsidR="00FA705E">
        <w:rPr>
          <w:rFonts w:ascii="Arial" w:hAnsi="Arial" w:cs="Arial"/>
          <w:sz w:val="24"/>
          <w:szCs w:val="24"/>
        </w:rPr>
        <w:t>s</w:t>
      </w:r>
      <w:r w:rsidR="007B2A18">
        <w:rPr>
          <w:rFonts w:ascii="Arial" w:hAnsi="Arial" w:cs="Arial"/>
          <w:sz w:val="24"/>
          <w:szCs w:val="24"/>
        </w:rPr>
        <w:t xml:space="preserve"> constantes nesse orçamento e a validade deve ser </w:t>
      </w:r>
      <w:r w:rsidR="008B15BA">
        <w:rPr>
          <w:rFonts w:ascii="Arial" w:hAnsi="Arial" w:cs="Arial"/>
          <w:sz w:val="24"/>
          <w:szCs w:val="24"/>
        </w:rPr>
        <w:t>até 31/12/2027</w:t>
      </w:r>
      <w:r w:rsidR="007B2A18">
        <w:rPr>
          <w:rFonts w:ascii="Arial" w:hAnsi="Arial" w:cs="Arial"/>
          <w:sz w:val="24"/>
          <w:szCs w:val="24"/>
        </w:rPr>
        <w:t>.</w:t>
      </w:r>
    </w:p>
    <w:p w14:paraId="4E33CC8A" w14:textId="74F45E11" w:rsidR="00CA7EC8" w:rsidRDefault="00CA7EC8" w:rsidP="00185921">
      <w:pPr>
        <w:spacing w:line="276" w:lineRule="auto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VALIDADE DO ORÇAMENTO</w:t>
      </w:r>
      <w:r w:rsidR="00CB63E7" w:rsidRPr="00FC780C">
        <w:rPr>
          <w:rFonts w:ascii="Arial" w:hAnsi="Arial" w:cs="Arial"/>
          <w:b/>
          <w:bCs/>
          <w:sz w:val="24"/>
          <w:szCs w:val="24"/>
        </w:rPr>
        <w:t xml:space="preserve">: </w:t>
      </w:r>
      <w:r w:rsidR="008B15BA">
        <w:rPr>
          <w:rFonts w:ascii="Arial" w:hAnsi="Arial" w:cs="Arial"/>
          <w:sz w:val="24"/>
          <w:szCs w:val="24"/>
        </w:rPr>
        <w:t>31/12/2027</w:t>
      </w:r>
    </w:p>
    <w:p w14:paraId="6814CE73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6EE3ED4" w14:textId="7E359DB8" w:rsidR="00557B91" w:rsidRPr="00FC780C" w:rsidRDefault="00000000" w:rsidP="0018592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sdt>
        <w:sdtPr>
          <w:rPr>
            <w:rStyle w:val="EstiloForm"/>
          </w:rPr>
          <w:id w:val="-830448879"/>
          <w:placeholder>
            <w:docPart w:val="F845C986DD024E5182784F703A5C8316"/>
          </w:placeholder>
          <w:showingPlcHdr/>
          <w15:appearance w15:val="hidden"/>
          <w:text/>
        </w:sdtPr>
        <w:sdtEndPr>
          <w:rPr>
            <w:rStyle w:val="Fontepargpadro"/>
            <w:rFonts w:asciiTheme="minorHAnsi" w:hAnsiTheme="minorHAnsi" w:cs="Arial"/>
            <w:b w:val="0"/>
            <w:bCs/>
            <w:color w:val="00B0F0"/>
            <w:sz w:val="22"/>
            <w:szCs w:val="24"/>
          </w:rPr>
        </w:sdtEndPr>
        <w:sdtContent>
          <w:r w:rsidR="00041AC0" w:rsidRPr="002221F9">
            <w:rPr>
              <w:rStyle w:val="TextodoEspaoReservado"/>
              <w:color w:val="00B0F0"/>
            </w:rPr>
            <w:t>Clique ou toque aqui para inserir o texto.</w:t>
          </w:r>
        </w:sdtContent>
      </w:sdt>
      <w:r w:rsidR="00557B91" w:rsidRPr="00FC780C">
        <w:rPr>
          <w:rFonts w:ascii="Arial" w:hAnsi="Arial" w:cs="Arial"/>
          <w:sz w:val="24"/>
          <w:szCs w:val="24"/>
        </w:rPr>
        <w:t xml:space="preserve">, </w:t>
      </w:r>
      <w:r w:rsidR="00814B51" w:rsidRPr="00FC780C">
        <w:rPr>
          <w:rFonts w:ascii="Arial" w:hAnsi="Arial" w:cs="Arial"/>
          <w:sz w:val="24"/>
          <w:szCs w:val="24"/>
        </w:rPr>
        <w:fldChar w:fldCharType="begin"/>
      </w:r>
      <w:r w:rsidR="00814B51" w:rsidRPr="00FC780C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814B51" w:rsidRPr="00FC780C">
        <w:rPr>
          <w:rFonts w:ascii="Arial" w:hAnsi="Arial" w:cs="Arial"/>
          <w:sz w:val="24"/>
          <w:szCs w:val="24"/>
        </w:rPr>
        <w:fldChar w:fldCharType="separate"/>
      </w:r>
      <w:r w:rsidR="00F13D0B">
        <w:rPr>
          <w:rFonts w:ascii="Arial" w:hAnsi="Arial" w:cs="Arial"/>
          <w:noProof/>
          <w:sz w:val="24"/>
          <w:szCs w:val="24"/>
        </w:rPr>
        <w:t>11 de agosto de 2026</w:t>
      </w:r>
      <w:r w:rsidR="00814B51" w:rsidRPr="00FC780C">
        <w:rPr>
          <w:rFonts w:ascii="Arial" w:hAnsi="Arial" w:cs="Arial"/>
          <w:sz w:val="24"/>
          <w:szCs w:val="24"/>
        </w:rPr>
        <w:fldChar w:fldCharType="end"/>
      </w:r>
      <w:r w:rsidR="00557B91" w:rsidRPr="00FC780C">
        <w:rPr>
          <w:rFonts w:ascii="Arial" w:hAnsi="Arial" w:cs="Arial"/>
          <w:sz w:val="24"/>
          <w:szCs w:val="24"/>
        </w:rPr>
        <w:t>.</w:t>
      </w:r>
    </w:p>
    <w:p w14:paraId="3A33A450" w14:textId="77777777" w:rsidR="007946A9" w:rsidRDefault="007946A9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AF7BD28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F941887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3BA6C08A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B160420" w14:textId="4ACD1D4F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Assinatura e Carimbo</w:t>
      </w:r>
    </w:p>
    <w:p w14:paraId="6CA512A9" w14:textId="65C91700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>(ou assinatura digital)</w:t>
      </w:r>
    </w:p>
    <w:p w14:paraId="40C17BE6" w14:textId="77777777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A631C55" w14:textId="46F03128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Assinatura digital pode ser através um certificado digital da empresa</w:t>
      </w:r>
    </w:p>
    <w:p w14:paraId="2742DF7E" w14:textId="6F5C7670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 xml:space="preserve">ou do sócio administrador, ou ainda, assinado pelo </w:t>
      </w:r>
      <w:proofErr w:type="gramStart"/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GOV.BR  do</w:t>
      </w:r>
      <w:proofErr w:type="gramEnd"/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sócio administrador no link</w:t>
      </w:r>
    </w:p>
    <w:p w14:paraId="744D73DF" w14:textId="4B84ACDB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FC780C">
          <w:rPr>
            <w:rStyle w:val="Hyperlink"/>
            <w:rFonts w:ascii="Arial" w:hAnsi="Arial" w:cs="Arial"/>
            <w:color w:val="808080" w:themeColor="background1" w:themeShade="80"/>
            <w:sz w:val="24"/>
            <w:szCs w:val="24"/>
          </w:rPr>
          <w:t>https://assinador.iti.br/assinatura</w:t>
        </w:r>
      </w:hyperlink>
    </w:p>
    <w:sectPr w:rsidR="00541F22" w:rsidRPr="00FC780C" w:rsidSect="00C3113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447FB" w14:textId="77777777" w:rsidR="00E96F8E" w:rsidRDefault="00E96F8E" w:rsidP="00DB139A">
      <w:pPr>
        <w:spacing w:after="0" w:line="240" w:lineRule="auto"/>
      </w:pPr>
      <w:r>
        <w:separator/>
      </w:r>
    </w:p>
  </w:endnote>
  <w:endnote w:type="continuationSeparator" w:id="0">
    <w:p w14:paraId="03E2B919" w14:textId="77777777" w:rsidR="00E96F8E" w:rsidRDefault="00E96F8E" w:rsidP="00DB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CF0A" w14:textId="77777777" w:rsidR="006A57EB" w:rsidRDefault="006A57EB"/>
  <w:tbl>
    <w:tblPr>
      <w:tblStyle w:val="Tabelacomgrade"/>
      <w:tblW w:w="9761" w:type="dxa"/>
      <w:tblInd w:w="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7918"/>
      <w:gridCol w:w="1843"/>
    </w:tblGrid>
    <w:tr w:rsidR="006A57EB" w:rsidRPr="00DB139A" w14:paraId="662824B5" w14:textId="77777777" w:rsidTr="00C80EBF">
      <w:tc>
        <w:tcPr>
          <w:tcW w:w="7918" w:type="dxa"/>
        </w:tcPr>
        <w:p w14:paraId="557776D4" w14:textId="77777777" w:rsidR="00C80EBF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Rua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>
            <w:rPr>
              <w:rFonts w:ascii="Arial Narrow" w:hAnsi="Arial Narrow"/>
            </w:rPr>
            <w:t>Romeu Lauro Werlang</w:t>
          </w:r>
          <w:r w:rsidRPr="00DB139A">
            <w:rPr>
              <w:rFonts w:ascii="Arial Narrow" w:hAnsi="Arial Narrow"/>
            </w:rPr>
            <w:t>,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nº</w:t>
          </w:r>
          <w:r w:rsidRPr="00DB139A">
            <w:rPr>
              <w:rFonts w:ascii="Arial Narrow" w:hAnsi="Arial Narrow"/>
              <w:spacing w:val="-2"/>
            </w:rPr>
            <w:t xml:space="preserve"> </w:t>
          </w:r>
          <w:r>
            <w:rPr>
              <w:rFonts w:ascii="Arial Narrow" w:hAnsi="Arial Narrow"/>
            </w:rPr>
            <w:t>81, 1º Andar</w:t>
          </w:r>
          <w:r w:rsidRPr="00DB139A">
            <w:rPr>
              <w:rFonts w:ascii="Arial Narrow" w:hAnsi="Arial Narrow"/>
            </w:rPr>
            <w:t xml:space="preserve"> </w:t>
          </w:r>
          <w:r w:rsidRPr="00DB139A">
            <w:rPr>
              <w:rFonts w:ascii="Arial Narrow" w:hAnsi="Arial Narrow"/>
              <w:b/>
            </w:rPr>
            <w:t xml:space="preserve">- </w:t>
          </w:r>
          <w:r w:rsidRPr="00DB139A">
            <w:rPr>
              <w:rFonts w:ascii="Arial Narrow" w:hAnsi="Arial Narrow"/>
            </w:rPr>
            <w:t>85601-</w:t>
          </w:r>
          <w:r>
            <w:rPr>
              <w:rFonts w:ascii="Arial Narrow" w:hAnsi="Arial Narrow"/>
            </w:rPr>
            <w:t>02</w:t>
          </w:r>
          <w:r w:rsidRPr="00DB139A">
            <w:rPr>
              <w:rFonts w:ascii="Arial Narrow" w:hAnsi="Arial Narrow"/>
            </w:rPr>
            <w:t>0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–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 w:rsidRPr="00DB139A">
            <w:rPr>
              <w:rFonts w:ascii="Arial Narrow" w:hAnsi="Arial Narrow"/>
            </w:rPr>
            <w:t>Francisco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Beltrão/PR</w:t>
          </w:r>
        </w:p>
        <w:p w14:paraId="17BF0067" w14:textId="3A3D1C67" w:rsidR="00000378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Fone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(46)</w:t>
          </w:r>
          <w:r>
            <w:rPr>
              <w:rFonts w:ascii="Arial Narrow" w:hAnsi="Arial Narrow"/>
            </w:rPr>
            <w:t xml:space="preserve"> </w:t>
          </w:r>
          <w:r w:rsidRPr="007861B2">
            <w:rPr>
              <w:rFonts w:ascii="Arial Narrow" w:hAnsi="Arial Narrow"/>
            </w:rPr>
            <w:t>99985-7997</w:t>
          </w:r>
          <w:r>
            <w:rPr>
              <w:rFonts w:ascii="Arial Narrow" w:hAnsi="Arial Narrow"/>
            </w:rPr>
            <w:t xml:space="preserve"> – CNPJ: 04.016.559/0001-60</w:t>
          </w:r>
        </w:p>
        <w:p w14:paraId="2B54A0E7" w14:textId="157F2ECF" w:rsidR="006A57EB" w:rsidRPr="00DB139A" w:rsidRDefault="00000378" w:rsidP="00000378">
          <w:pPr>
            <w:ind w:left="2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diretoria@agenciasudoeste.org.br – www.agenciaudoeste.org.br</w:t>
          </w:r>
        </w:p>
      </w:tc>
      <w:tc>
        <w:tcPr>
          <w:tcW w:w="1843" w:type="dxa"/>
        </w:tcPr>
        <w:p w14:paraId="68AD9488" w14:textId="77777777" w:rsidR="006A57EB" w:rsidRPr="00DB139A" w:rsidRDefault="006A57EB" w:rsidP="00DB139A">
          <w:pPr>
            <w:jc w:val="right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 xml:space="preserve">Página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PAGE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  <w:r w:rsidRPr="00DB139A">
            <w:rPr>
              <w:rFonts w:ascii="Arial Narrow" w:hAnsi="Arial Narrow"/>
            </w:rPr>
            <w:t xml:space="preserve"> de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NUMPAGES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D1524E6" w14:textId="77777777" w:rsidR="006A57EB" w:rsidRDefault="006A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D4BC" w14:textId="77777777" w:rsidR="00E96F8E" w:rsidRDefault="00E96F8E" w:rsidP="00DB139A">
      <w:pPr>
        <w:spacing w:after="0" w:line="240" w:lineRule="auto"/>
      </w:pPr>
      <w:r>
        <w:separator/>
      </w:r>
    </w:p>
  </w:footnote>
  <w:footnote w:type="continuationSeparator" w:id="0">
    <w:p w14:paraId="03FA087D" w14:textId="77777777" w:rsidR="00E96F8E" w:rsidRDefault="00E96F8E" w:rsidP="00DB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3"/>
      <w:gridCol w:w="5943"/>
    </w:tblGrid>
    <w:tr w:rsidR="006A57EB" w14:paraId="0B8F0394" w14:textId="77777777" w:rsidTr="00A03853">
      <w:tc>
        <w:tcPr>
          <w:tcW w:w="3820" w:type="dxa"/>
        </w:tcPr>
        <w:p w14:paraId="4D75D3C7" w14:textId="77777777" w:rsidR="006A57EB" w:rsidRDefault="006A57EB">
          <w:pPr>
            <w:pStyle w:val="Cabealho"/>
          </w:pPr>
          <w:r>
            <w:rPr>
              <w:noProof/>
            </w:rPr>
            <w:drawing>
              <wp:inline distT="0" distB="0" distL="0" distR="0" wp14:anchorId="089A005B" wp14:editId="170C59D6">
                <wp:extent cx="2263140" cy="572574"/>
                <wp:effectExtent l="0" t="0" r="3810" b="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247" cy="58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2" w:type="dxa"/>
        </w:tcPr>
        <w:p w14:paraId="3C4A5AED" w14:textId="52A57A09" w:rsidR="00B8755D" w:rsidRPr="00557B91" w:rsidRDefault="001766C1" w:rsidP="00B407B7">
          <w:pPr>
            <w:pStyle w:val="Cabealho"/>
            <w:jc w:val="right"/>
            <w:rPr>
              <w:b/>
              <w:bCs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2C5BAFDF" wp14:editId="0F67743B">
                <wp:extent cx="944880" cy="566158"/>
                <wp:effectExtent l="0" t="0" r="7620" b="5715"/>
                <wp:docPr id="203630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41" cy="57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88F134" w14:textId="77777777" w:rsidR="006A57EB" w:rsidRDefault="006A5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96A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C4A"/>
    <w:multiLevelType w:val="hybridMultilevel"/>
    <w:tmpl w:val="F9F6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051B"/>
    <w:multiLevelType w:val="hybridMultilevel"/>
    <w:tmpl w:val="20804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654"/>
    <w:multiLevelType w:val="multilevel"/>
    <w:tmpl w:val="FE1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83CF6"/>
    <w:multiLevelType w:val="hybridMultilevel"/>
    <w:tmpl w:val="D32AB1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0CBD"/>
    <w:multiLevelType w:val="multilevel"/>
    <w:tmpl w:val="DDA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8770D"/>
    <w:multiLevelType w:val="hybridMultilevel"/>
    <w:tmpl w:val="FD4CD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B31"/>
    <w:multiLevelType w:val="hybridMultilevel"/>
    <w:tmpl w:val="C96EF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87337"/>
    <w:multiLevelType w:val="hybridMultilevel"/>
    <w:tmpl w:val="A0820B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B49"/>
    <w:multiLevelType w:val="hybridMultilevel"/>
    <w:tmpl w:val="7EECB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1DB5"/>
    <w:multiLevelType w:val="hybridMultilevel"/>
    <w:tmpl w:val="B48AB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32A"/>
    <w:multiLevelType w:val="multilevel"/>
    <w:tmpl w:val="146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021CA"/>
    <w:multiLevelType w:val="hybridMultilevel"/>
    <w:tmpl w:val="F1B68C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D03"/>
    <w:multiLevelType w:val="hybridMultilevel"/>
    <w:tmpl w:val="98C67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36AE3"/>
    <w:multiLevelType w:val="hybridMultilevel"/>
    <w:tmpl w:val="8486A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F6"/>
    <w:multiLevelType w:val="hybridMultilevel"/>
    <w:tmpl w:val="510482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802"/>
    <w:multiLevelType w:val="hybridMultilevel"/>
    <w:tmpl w:val="26503FB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E11088C"/>
    <w:multiLevelType w:val="hybridMultilevel"/>
    <w:tmpl w:val="25606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AE7"/>
    <w:multiLevelType w:val="hybridMultilevel"/>
    <w:tmpl w:val="913070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C7005"/>
    <w:multiLevelType w:val="hybridMultilevel"/>
    <w:tmpl w:val="C96EFE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603"/>
    <w:multiLevelType w:val="hybridMultilevel"/>
    <w:tmpl w:val="1876D7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A57B8F"/>
    <w:multiLevelType w:val="hybridMultilevel"/>
    <w:tmpl w:val="DBAC0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5525"/>
    <w:multiLevelType w:val="multilevel"/>
    <w:tmpl w:val="881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9D0EC0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0B7D"/>
    <w:multiLevelType w:val="hybridMultilevel"/>
    <w:tmpl w:val="4F6065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240E8"/>
    <w:multiLevelType w:val="hybridMultilevel"/>
    <w:tmpl w:val="00DEB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2286"/>
    <w:multiLevelType w:val="hybridMultilevel"/>
    <w:tmpl w:val="3A2AA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CCC"/>
    <w:multiLevelType w:val="hybridMultilevel"/>
    <w:tmpl w:val="6F161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hybridMultilevel"/>
    <w:tmpl w:val="2D129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42E"/>
    <w:multiLevelType w:val="hybridMultilevel"/>
    <w:tmpl w:val="46605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E67E9"/>
    <w:multiLevelType w:val="multilevel"/>
    <w:tmpl w:val="40B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225A67"/>
    <w:multiLevelType w:val="hybridMultilevel"/>
    <w:tmpl w:val="DB76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0BD1"/>
    <w:multiLevelType w:val="multilevel"/>
    <w:tmpl w:val="FC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CD2342"/>
    <w:multiLevelType w:val="hybridMultilevel"/>
    <w:tmpl w:val="C7BC0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E61AF"/>
    <w:multiLevelType w:val="hybridMultilevel"/>
    <w:tmpl w:val="12605F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43AAF"/>
    <w:multiLevelType w:val="hybridMultilevel"/>
    <w:tmpl w:val="27182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A0E40"/>
    <w:multiLevelType w:val="multilevel"/>
    <w:tmpl w:val="E5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83FBA"/>
    <w:multiLevelType w:val="multilevel"/>
    <w:tmpl w:val="E35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9284">
    <w:abstractNumId w:val="30"/>
  </w:num>
  <w:num w:numId="2" w16cid:durableId="1971859820">
    <w:abstractNumId w:val="37"/>
  </w:num>
  <w:num w:numId="3" w16cid:durableId="783231166">
    <w:abstractNumId w:val="5"/>
  </w:num>
  <w:num w:numId="4" w16cid:durableId="1144011360">
    <w:abstractNumId w:val="22"/>
  </w:num>
  <w:num w:numId="5" w16cid:durableId="1609506929">
    <w:abstractNumId w:val="3"/>
  </w:num>
  <w:num w:numId="6" w16cid:durableId="1338655709">
    <w:abstractNumId w:val="32"/>
  </w:num>
  <w:num w:numId="7" w16cid:durableId="1018044357">
    <w:abstractNumId w:val="36"/>
  </w:num>
  <w:num w:numId="8" w16cid:durableId="1865317478">
    <w:abstractNumId w:val="11"/>
  </w:num>
  <w:num w:numId="9" w16cid:durableId="876744488">
    <w:abstractNumId w:val="16"/>
  </w:num>
  <w:num w:numId="10" w16cid:durableId="65540951">
    <w:abstractNumId w:val="20"/>
  </w:num>
  <w:num w:numId="11" w16cid:durableId="327365194">
    <w:abstractNumId w:val="35"/>
  </w:num>
  <w:num w:numId="12" w16cid:durableId="1114787092">
    <w:abstractNumId w:val="27"/>
  </w:num>
  <w:num w:numId="13" w16cid:durableId="1277175130">
    <w:abstractNumId w:val="8"/>
  </w:num>
  <w:num w:numId="14" w16cid:durableId="1391536708">
    <w:abstractNumId w:val="12"/>
  </w:num>
  <w:num w:numId="15" w16cid:durableId="1219241612">
    <w:abstractNumId w:val="7"/>
  </w:num>
  <w:num w:numId="16" w16cid:durableId="1181430014">
    <w:abstractNumId w:val="19"/>
  </w:num>
  <w:num w:numId="17" w16cid:durableId="1880782315">
    <w:abstractNumId w:val="4"/>
  </w:num>
  <w:num w:numId="18" w16cid:durableId="444809437">
    <w:abstractNumId w:val="9"/>
  </w:num>
  <w:num w:numId="19" w16cid:durableId="1550459310">
    <w:abstractNumId w:val="24"/>
  </w:num>
  <w:num w:numId="20" w16cid:durableId="278412257">
    <w:abstractNumId w:val="33"/>
  </w:num>
  <w:num w:numId="21" w16cid:durableId="512113155">
    <w:abstractNumId w:val="21"/>
  </w:num>
  <w:num w:numId="22" w16cid:durableId="1598438958">
    <w:abstractNumId w:val="15"/>
  </w:num>
  <w:num w:numId="23" w16cid:durableId="306789393">
    <w:abstractNumId w:val="6"/>
  </w:num>
  <w:num w:numId="24" w16cid:durableId="711924520">
    <w:abstractNumId w:val="26"/>
  </w:num>
  <w:num w:numId="25" w16cid:durableId="1952858273">
    <w:abstractNumId w:val="18"/>
  </w:num>
  <w:num w:numId="26" w16cid:durableId="895775219">
    <w:abstractNumId w:val="34"/>
  </w:num>
  <w:num w:numId="27" w16cid:durableId="1296719240">
    <w:abstractNumId w:val="0"/>
  </w:num>
  <w:num w:numId="28" w16cid:durableId="1731223582">
    <w:abstractNumId w:val="10"/>
  </w:num>
  <w:num w:numId="29" w16cid:durableId="269162995">
    <w:abstractNumId w:val="23"/>
  </w:num>
  <w:num w:numId="30" w16cid:durableId="1345085371">
    <w:abstractNumId w:val="29"/>
  </w:num>
  <w:num w:numId="31" w16cid:durableId="1785418989">
    <w:abstractNumId w:val="25"/>
  </w:num>
  <w:num w:numId="32" w16cid:durableId="1302659075">
    <w:abstractNumId w:val="14"/>
  </w:num>
  <w:num w:numId="33" w16cid:durableId="1350182875">
    <w:abstractNumId w:val="17"/>
  </w:num>
  <w:num w:numId="34" w16cid:durableId="526799225">
    <w:abstractNumId w:val="28"/>
  </w:num>
  <w:num w:numId="35" w16cid:durableId="964311967">
    <w:abstractNumId w:val="2"/>
  </w:num>
  <w:num w:numId="36" w16cid:durableId="360252441">
    <w:abstractNumId w:val="31"/>
  </w:num>
  <w:num w:numId="37" w16cid:durableId="595601136">
    <w:abstractNumId w:val="1"/>
  </w:num>
  <w:num w:numId="38" w16cid:durableId="152649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2"/>
    <w:rsid w:val="00000378"/>
    <w:rsid w:val="0001305E"/>
    <w:rsid w:val="00017A6D"/>
    <w:rsid w:val="00020DDF"/>
    <w:rsid w:val="00037ADD"/>
    <w:rsid w:val="00041AC0"/>
    <w:rsid w:val="00051F97"/>
    <w:rsid w:val="0006195F"/>
    <w:rsid w:val="0006759E"/>
    <w:rsid w:val="000679B8"/>
    <w:rsid w:val="00067FEE"/>
    <w:rsid w:val="00087E79"/>
    <w:rsid w:val="000A2848"/>
    <w:rsid w:val="000B33BB"/>
    <w:rsid w:val="000B4F0D"/>
    <w:rsid w:val="000C023A"/>
    <w:rsid w:val="000D0ED2"/>
    <w:rsid w:val="000D2D1D"/>
    <w:rsid w:val="000D5887"/>
    <w:rsid w:val="000E1AFA"/>
    <w:rsid w:val="000E24F2"/>
    <w:rsid w:val="000F7F3E"/>
    <w:rsid w:val="001043C2"/>
    <w:rsid w:val="0010484E"/>
    <w:rsid w:val="0010493D"/>
    <w:rsid w:val="00111540"/>
    <w:rsid w:val="001178C5"/>
    <w:rsid w:val="00127B4E"/>
    <w:rsid w:val="00133643"/>
    <w:rsid w:val="001355D5"/>
    <w:rsid w:val="00137323"/>
    <w:rsid w:val="00140949"/>
    <w:rsid w:val="00141AE7"/>
    <w:rsid w:val="0015488C"/>
    <w:rsid w:val="00161A9B"/>
    <w:rsid w:val="00162899"/>
    <w:rsid w:val="00163ABC"/>
    <w:rsid w:val="00173786"/>
    <w:rsid w:val="0017630D"/>
    <w:rsid w:val="001766C1"/>
    <w:rsid w:val="00185921"/>
    <w:rsid w:val="00197CBF"/>
    <w:rsid w:val="001A085A"/>
    <w:rsid w:val="001A1663"/>
    <w:rsid w:val="001A3E73"/>
    <w:rsid w:val="001C179B"/>
    <w:rsid w:val="001C2724"/>
    <w:rsid w:val="001C7DF0"/>
    <w:rsid w:val="001C7F76"/>
    <w:rsid w:val="001D2E6C"/>
    <w:rsid w:val="001D46AB"/>
    <w:rsid w:val="001D5729"/>
    <w:rsid w:val="001F62CC"/>
    <w:rsid w:val="00221E20"/>
    <w:rsid w:val="002221F9"/>
    <w:rsid w:val="00227B80"/>
    <w:rsid w:val="00235C23"/>
    <w:rsid w:val="0023625D"/>
    <w:rsid w:val="002471EE"/>
    <w:rsid w:val="00247DF8"/>
    <w:rsid w:val="00283883"/>
    <w:rsid w:val="00296F78"/>
    <w:rsid w:val="002A3D2C"/>
    <w:rsid w:val="002A6814"/>
    <w:rsid w:val="002A684F"/>
    <w:rsid w:val="002B1EB9"/>
    <w:rsid w:val="002C35E4"/>
    <w:rsid w:val="002C6845"/>
    <w:rsid w:val="002E1DEE"/>
    <w:rsid w:val="00300744"/>
    <w:rsid w:val="00307C17"/>
    <w:rsid w:val="00313EE5"/>
    <w:rsid w:val="00316B83"/>
    <w:rsid w:val="003253E7"/>
    <w:rsid w:val="0032682F"/>
    <w:rsid w:val="00333FB7"/>
    <w:rsid w:val="003373BA"/>
    <w:rsid w:val="00337EED"/>
    <w:rsid w:val="0034270E"/>
    <w:rsid w:val="003433E1"/>
    <w:rsid w:val="00345124"/>
    <w:rsid w:val="003914D5"/>
    <w:rsid w:val="003B052A"/>
    <w:rsid w:val="003C4908"/>
    <w:rsid w:val="003D1316"/>
    <w:rsid w:val="003D4E27"/>
    <w:rsid w:val="003D59C6"/>
    <w:rsid w:val="003E11EC"/>
    <w:rsid w:val="003E777D"/>
    <w:rsid w:val="003F4192"/>
    <w:rsid w:val="00400090"/>
    <w:rsid w:val="00403B0F"/>
    <w:rsid w:val="00404B85"/>
    <w:rsid w:val="0041318D"/>
    <w:rsid w:val="004138FD"/>
    <w:rsid w:val="00416382"/>
    <w:rsid w:val="004163EB"/>
    <w:rsid w:val="004311A4"/>
    <w:rsid w:val="00437841"/>
    <w:rsid w:val="00441894"/>
    <w:rsid w:val="00442570"/>
    <w:rsid w:val="004447D0"/>
    <w:rsid w:val="004467ED"/>
    <w:rsid w:val="004503C5"/>
    <w:rsid w:val="00454584"/>
    <w:rsid w:val="0045493D"/>
    <w:rsid w:val="004757AE"/>
    <w:rsid w:val="00477488"/>
    <w:rsid w:val="00480BCD"/>
    <w:rsid w:val="004831EA"/>
    <w:rsid w:val="0048639A"/>
    <w:rsid w:val="0048777F"/>
    <w:rsid w:val="004A7688"/>
    <w:rsid w:val="004B4C1D"/>
    <w:rsid w:val="004B6AF9"/>
    <w:rsid w:val="004C0A78"/>
    <w:rsid w:val="004C297A"/>
    <w:rsid w:val="004D71DD"/>
    <w:rsid w:val="004E1567"/>
    <w:rsid w:val="00516DC0"/>
    <w:rsid w:val="00522D23"/>
    <w:rsid w:val="00541D89"/>
    <w:rsid w:val="00541F22"/>
    <w:rsid w:val="00544C39"/>
    <w:rsid w:val="0055378B"/>
    <w:rsid w:val="005546B8"/>
    <w:rsid w:val="00557B91"/>
    <w:rsid w:val="00564AB6"/>
    <w:rsid w:val="00572003"/>
    <w:rsid w:val="00572105"/>
    <w:rsid w:val="00583AC2"/>
    <w:rsid w:val="00595D8E"/>
    <w:rsid w:val="005A1489"/>
    <w:rsid w:val="005A394B"/>
    <w:rsid w:val="005A4483"/>
    <w:rsid w:val="005A73E6"/>
    <w:rsid w:val="005B5D9D"/>
    <w:rsid w:val="005C3D5C"/>
    <w:rsid w:val="005C6628"/>
    <w:rsid w:val="005C799D"/>
    <w:rsid w:val="005D3FF1"/>
    <w:rsid w:val="005D5CDB"/>
    <w:rsid w:val="005E4A45"/>
    <w:rsid w:val="005E4F42"/>
    <w:rsid w:val="005E57A5"/>
    <w:rsid w:val="005F220E"/>
    <w:rsid w:val="005F6B24"/>
    <w:rsid w:val="00601FAF"/>
    <w:rsid w:val="00602B35"/>
    <w:rsid w:val="00632D90"/>
    <w:rsid w:val="00637B8B"/>
    <w:rsid w:val="00637BCF"/>
    <w:rsid w:val="006463FA"/>
    <w:rsid w:val="00647D12"/>
    <w:rsid w:val="0065212D"/>
    <w:rsid w:val="00654BDF"/>
    <w:rsid w:val="00661B32"/>
    <w:rsid w:val="00661D9F"/>
    <w:rsid w:val="00666C4A"/>
    <w:rsid w:val="00676702"/>
    <w:rsid w:val="0068462D"/>
    <w:rsid w:val="0069222D"/>
    <w:rsid w:val="006A3139"/>
    <w:rsid w:val="006A5203"/>
    <w:rsid w:val="006A57EB"/>
    <w:rsid w:val="006A5D9F"/>
    <w:rsid w:val="006B68F1"/>
    <w:rsid w:val="006C13F9"/>
    <w:rsid w:val="006D3D2E"/>
    <w:rsid w:val="006E0067"/>
    <w:rsid w:val="006E686A"/>
    <w:rsid w:val="00701D6D"/>
    <w:rsid w:val="00703FAD"/>
    <w:rsid w:val="00710BAC"/>
    <w:rsid w:val="0071242C"/>
    <w:rsid w:val="00716336"/>
    <w:rsid w:val="00726A05"/>
    <w:rsid w:val="007357C8"/>
    <w:rsid w:val="00736B50"/>
    <w:rsid w:val="00741D05"/>
    <w:rsid w:val="00747B35"/>
    <w:rsid w:val="00752044"/>
    <w:rsid w:val="007538BF"/>
    <w:rsid w:val="00753AEA"/>
    <w:rsid w:val="00763080"/>
    <w:rsid w:val="00774FC7"/>
    <w:rsid w:val="00776465"/>
    <w:rsid w:val="007854AF"/>
    <w:rsid w:val="00790DD5"/>
    <w:rsid w:val="0079295B"/>
    <w:rsid w:val="007946A9"/>
    <w:rsid w:val="007B18A0"/>
    <w:rsid w:val="007B2A18"/>
    <w:rsid w:val="007B3E48"/>
    <w:rsid w:val="007B435E"/>
    <w:rsid w:val="007B57AA"/>
    <w:rsid w:val="007C616E"/>
    <w:rsid w:val="007D409E"/>
    <w:rsid w:val="007E1CD5"/>
    <w:rsid w:val="007E4774"/>
    <w:rsid w:val="007E7C88"/>
    <w:rsid w:val="007F16AA"/>
    <w:rsid w:val="007F3FCD"/>
    <w:rsid w:val="00801984"/>
    <w:rsid w:val="008043F4"/>
    <w:rsid w:val="008065D1"/>
    <w:rsid w:val="00812681"/>
    <w:rsid w:val="008146BF"/>
    <w:rsid w:val="00814B51"/>
    <w:rsid w:val="0081630A"/>
    <w:rsid w:val="008175F3"/>
    <w:rsid w:val="00850649"/>
    <w:rsid w:val="00855A29"/>
    <w:rsid w:val="00857FBD"/>
    <w:rsid w:val="008841CF"/>
    <w:rsid w:val="008956B3"/>
    <w:rsid w:val="008A0611"/>
    <w:rsid w:val="008B15BA"/>
    <w:rsid w:val="008C7D8D"/>
    <w:rsid w:val="008D086A"/>
    <w:rsid w:val="008D24DE"/>
    <w:rsid w:val="008D3681"/>
    <w:rsid w:val="008E1C31"/>
    <w:rsid w:val="008E6276"/>
    <w:rsid w:val="008F1AB8"/>
    <w:rsid w:val="00904D9F"/>
    <w:rsid w:val="00910FBE"/>
    <w:rsid w:val="0091558E"/>
    <w:rsid w:val="00915A58"/>
    <w:rsid w:val="00916651"/>
    <w:rsid w:val="00922BBE"/>
    <w:rsid w:val="0092346A"/>
    <w:rsid w:val="00932E03"/>
    <w:rsid w:val="00937103"/>
    <w:rsid w:val="009373A7"/>
    <w:rsid w:val="00944B6B"/>
    <w:rsid w:val="00950DB2"/>
    <w:rsid w:val="0095507E"/>
    <w:rsid w:val="00960090"/>
    <w:rsid w:val="009668ED"/>
    <w:rsid w:val="00975C56"/>
    <w:rsid w:val="009A4B42"/>
    <w:rsid w:val="009C1709"/>
    <w:rsid w:val="009C1900"/>
    <w:rsid w:val="009C37BD"/>
    <w:rsid w:val="009C4DA9"/>
    <w:rsid w:val="009C621E"/>
    <w:rsid w:val="009D25DA"/>
    <w:rsid w:val="009D48A2"/>
    <w:rsid w:val="009D5AEC"/>
    <w:rsid w:val="009E2368"/>
    <w:rsid w:val="009F12E7"/>
    <w:rsid w:val="009F3FCE"/>
    <w:rsid w:val="009F79F6"/>
    <w:rsid w:val="00A03853"/>
    <w:rsid w:val="00A069A1"/>
    <w:rsid w:val="00A17743"/>
    <w:rsid w:val="00A2003D"/>
    <w:rsid w:val="00A23481"/>
    <w:rsid w:val="00A24F88"/>
    <w:rsid w:val="00A27063"/>
    <w:rsid w:val="00A37BD9"/>
    <w:rsid w:val="00A41104"/>
    <w:rsid w:val="00A4584D"/>
    <w:rsid w:val="00A50C8F"/>
    <w:rsid w:val="00A64F39"/>
    <w:rsid w:val="00A82125"/>
    <w:rsid w:val="00A975A1"/>
    <w:rsid w:val="00AA4EE4"/>
    <w:rsid w:val="00AB382F"/>
    <w:rsid w:val="00AC4D08"/>
    <w:rsid w:val="00AE2B9E"/>
    <w:rsid w:val="00AF0FF5"/>
    <w:rsid w:val="00B01D4F"/>
    <w:rsid w:val="00B35BF0"/>
    <w:rsid w:val="00B407B7"/>
    <w:rsid w:val="00B5614D"/>
    <w:rsid w:val="00B8755D"/>
    <w:rsid w:val="00B97FA7"/>
    <w:rsid w:val="00BA2EF2"/>
    <w:rsid w:val="00BA4C7E"/>
    <w:rsid w:val="00BA6AF1"/>
    <w:rsid w:val="00BB0D73"/>
    <w:rsid w:val="00BB45BA"/>
    <w:rsid w:val="00BD63C2"/>
    <w:rsid w:val="00BD762C"/>
    <w:rsid w:val="00BE29FA"/>
    <w:rsid w:val="00BE4A8A"/>
    <w:rsid w:val="00BE5153"/>
    <w:rsid w:val="00BE5B42"/>
    <w:rsid w:val="00C00141"/>
    <w:rsid w:val="00C00E2F"/>
    <w:rsid w:val="00C01A16"/>
    <w:rsid w:val="00C01DC4"/>
    <w:rsid w:val="00C03B12"/>
    <w:rsid w:val="00C15D70"/>
    <w:rsid w:val="00C17814"/>
    <w:rsid w:val="00C25C72"/>
    <w:rsid w:val="00C275A8"/>
    <w:rsid w:val="00C3113B"/>
    <w:rsid w:val="00C31244"/>
    <w:rsid w:val="00C3599F"/>
    <w:rsid w:val="00C45001"/>
    <w:rsid w:val="00C4555D"/>
    <w:rsid w:val="00C457D6"/>
    <w:rsid w:val="00C50629"/>
    <w:rsid w:val="00C71A8F"/>
    <w:rsid w:val="00C8047F"/>
    <w:rsid w:val="00C80EBF"/>
    <w:rsid w:val="00C87B72"/>
    <w:rsid w:val="00C97169"/>
    <w:rsid w:val="00CA0ACF"/>
    <w:rsid w:val="00CA2D90"/>
    <w:rsid w:val="00CA7739"/>
    <w:rsid w:val="00CA7EC8"/>
    <w:rsid w:val="00CB63E7"/>
    <w:rsid w:val="00CD3BF6"/>
    <w:rsid w:val="00CD47C5"/>
    <w:rsid w:val="00CE4FD7"/>
    <w:rsid w:val="00CF3059"/>
    <w:rsid w:val="00D06A7D"/>
    <w:rsid w:val="00D14E44"/>
    <w:rsid w:val="00D22A8F"/>
    <w:rsid w:val="00D25A65"/>
    <w:rsid w:val="00D335FB"/>
    <w:rsid w:val="00D45E09"/>
    <w:rsid w:val="00D53C1F"/>
    <w:rsid w:val="00D574BE"/>
    <w:rsid w:val="00D744D5"/>
    <w:rsid w:val="00D77D08"/>
    <w:rsid w:val="00DA1FA2"/>
    <w:rsid w:val="00DA661F"/>
    <w:rsid w:val="00DA70BA"/>
    <w:rsid w:val="00DB112F"/>
    <w:rsid w:val="00DB139A"/>
    <w:rsid w:val="00DC4695"/>
    <w:rsid w:val="00DC4D82"/>
    <w:rsid w:val="00DD1F0A"/>
    <w:rsid w:val="00DD7DAC"/>
    <w:rsid w:val="00DF2B35"/>
    <w:rsid w:val="00DF5F26"/>
    <w:rsid w:val="00E0628F"/>
    <w:rsid w:val="00E11436"/>
    <w:rsid w:val="00E154F5"/>
    <w:rsid w:val="00E23184"/>
    <w:rsid w:val="00E23487"/>
    <w:rsid w:val="00E35DD3"/>
    <w:rsid w:val="00E37DA2"/>
    <w:rsid w:val="00E40255"/>
    <w:rsid w:val="00E47A8B"/>
    <w:rsid w:val="00E5567F"/>
    <w:rsid w:val="00E643F7"/>
    <w:rsid w:val="00E649AD"/>
    <w:rsid w:val="00E730A9"/>
    <w:rsid w:val="00E75B1F"/>
    <w:rsid w:val="00E82306"/>
    <w:rsid w:val="00E86E48"/>
    <w:rsid w:val="00E87255"/>
    <w:rsid w:val="00E90EE4"/>
    <w:rsid w:val="00E95938"/>
    <w:rsid w:val="00E96F8E"/>
    <w:rsid w:val="00E974AB"/>
    <w:rsid w:val="00EB0484"/>
    <w:rsid w:val="00EB2084"/>
    <w:rsid w:val="00EC2175"/>
    <w:rsid w:val="00EC347C"/>
    <w:rsid w:val="00EC52FA"/>
    <w:rsid w:val="00EF4736"/>
    <w:rsid w:val="00EF4CD9"/>
    <w:rsid w:val="00EF7D1A"/>
    <w:rsid w:val="00F04595"/>
    <w:rsid w:val="00F13D0B"/>
    <w:rsid w:val="00F1594A"/>
    <w:rsid w:val="00F23D0B"/>
    <w:rsid w:val="00F30E0E"/>
    <w:rsid w:val="00F33DC4"/>
    <w:rsid w:val="00F4759A"/>
    <w:rsid w:val="00F77025"/>
    <w:rsid w:val="00F77A45"/>
    <w:rsid w:val="00F8131A"/>
    <w:rsid w:val="00F85DF6"/>
    <w:rsid w:val="00F8652C"/>
    <w:rsid w:val="00F872E8"/>
    <w:rsid w:val="00F90F4A"/>
    <w:rsid w:val="00F91018"/>
    <w:rsid w:val="00F9413E"/>
    <w:rsid w:val="00F97A58"/>
    <w:rsid w:val="00F97E8B"/>
    <w:rsid w:val="00FA705E"/>
    <w:rsid w:val="00FC19AE"/>
    <w:rsid w:val="00FC780C"/>
    <w:rsid w:val="00FD522A"/>
    <w:rsid w:val="00FD5A72"/>
    <w:rsid w:val="00FE416C"/>
    <w:rsid w:val="00FF13C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08F1E"/>
  <w15:chartTrackingRefBased/>
  <w15:docId w15:val="{009B800F-8E1C-4A57-BFD2-684B30B4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484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39A"/>
  </w:style>
  <w:style w:type="paragraph" w:styleId="Rodap">
    <w:name w:val="footer"/>
    <w:basedOn w:val="Normal"/>
    <w:link w:val="Rodap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39A"/>
  </w:style>
  <w:style w:type="table" w:styleId="Tabelacomgrade">
    <w:name w:val="Table Grid"/>
    <w:basedOn w:val="Tabelanormal"/>
    <w:uiPriority w:val="39"/>
    <w:rsid w:val="00DB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B1E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38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8B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814B51"/>
    <w:rPr>
      <w:color w:val="666666"/>
    </w:rPr>
  </w:style>
  <w:style w:type="character" w:customStyle="1" w:styleId="EstiloForm">
    <w:name w:val="EstiloForm"/>
    <w:basedOn w:val="Fontepargpadro"/>
    <w:uiPriority w:val="1"/>
    <w:rsid w:val="00041AC0"/>
    <w:rPr>
      <w:rFonts w:ascii="Arial" w:hAnsi="Arial"/>
      <w:b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agenciasudoeste.org.b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BDF600229F4CCCB0BA7367B608C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7937F-491C-453E-ACB8-1A144D5EB608}"/>
      </w:docPartPr>
      <w:docPartBody>
        <w:p w:rsidR="00BB748A" w:rsidRDefault="00CB4CDC" w:rsidP="00CB4CDC">
          <w:pPr>
            <w:pStyle w:val="CCBDF600229F4CCCB0BA7367B608CD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05DE26ADFA4491EA72A0AB484CA0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99FD4-BCE3-4883-8FC5-7406728351E0}"/>
      </w:docPartPr>
      <w:docPartBody>
        <w:p w:rsidR="00BB748A" w:rsidRDefault="00CB4CDC" w:rsidP="00CB4CDC">
          <w:pPr>
            <w:pStyle w:val="005DE26ADFA4491EA72A0AB484CA084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F5B641002944D9BA818398033A99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43399-805B-4806-91FD-0507A65718C5}"/>
      </w:docPartPr>
      <w:docPartBody>
        <w:p w:rsidR="00BB748A" w:rsidRDefault="00CB4CDC" w:rsidP="00CB4CDC">
          <w:pPr>
            <w:pStyle w:val="5F5B641002944D9BA818398033A991D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A9F12399ADF45D18662210F65870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3B1B9-132E-4BAD-9491-84AFBB9F2A50}"/>
      </w:docPartPr>
      <w:docPartBody>
        <w:p w:rsidR="00BB748A" w:rsidRDefault="00CB4CDC" w:rsidP="00CB4CDC">
          <w:pPr>
            <w:pStyle w:val="EA9F12399ADF45D18662210F65870CC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6FE4854931140968030A77DFC091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B213B-D6DA-41CA-9A93-012A03715E03}"/>
      </w:docPartPr>
      <w:docPartBody>
        <w:p w:rsidR="00BB748A" w:rsidRDefault="00CB4CDC" w:rsidP="00CB4CDC">
          <w:pPr>
            <w:pStyle w:val="76FE4854931140968030A77DFC091A9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E4018D878E44724A67FE9F4B6EF1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22C2F-AD9C-45CD-82B9-C8BB3858E3CF}"/>
      </w:docPartPr>
      <w:docPartBody>
        <w:p w:rsidR="00BB748A" w:rsidRDefault="00CB4CDC" w:rsidP="00CB4CDC">
          <w:pPr>
            <w:pStyle w:val="EE4018D878E44724A67FE9F4B6EF1B4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B17BBA08B18466F9BD1DB67CCAAD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CFE62-864E-479F-B21A-A4F67874F7B4}"/>
      </w:docPartPr>
      <w:docPartBody>
        <w:p w:rsidR="00BB748A" w:rsidRDefault="00CB4CDC" w:rsidP="00CB4CDC">
          <w:pPr>
            <w:pStyle w:val="4B17BBA08B18466F9BD1DB67CCAADDF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07DF57B6574F209AE0FBADFF3B4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9621-97E4-40A7-AD3D-B3DE8700A94A}"/>
      </w:docPartPr>
      <w:docPartBody>
        <w:p w:rsidR="00BB748A" w:rsidRDefault="00CB4CDC" w:rsidP="00CB4CDC">
          <w:pPr>
            <w:pStyle w:val="4307DF57B6574F209AE0FBADFF3B42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05E0EB1FCB74CF3BA427793831B4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A9A54-97F5-4A54-B07F-2F8EB8BF94C4}"/>
      </w:docPartPr>
      <w:docPartBody>
        <w:p w:rsidR="00BB748A" w:rsidRDefault="00CB4CDC" w:rsidP="00CB4CDC">
          <w:pPr>
            <w:pStyle w:val="205E0EB1FCB74CF3BA427793831B4BA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164F383B2CC49A5A8A885BCFF3DA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3DF0F-4F99-46A6-AC78-7C0A71F83D1A}"/>
      </w:docPartPr>
      <w:docPartBody>
        <w:p w:rsidR="00BB748A" w:rsidRDefault="00CB4CDC" w:rsidP="00CB4CDC">
          <w:pPr>
            <w:pStyle w:val="B164F383B2CC49A5A8A885BCFF3DA9F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845C986DD024E5182784F703A5C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4EA6-D65A-4138-A6CC-76EE34935FE7}"/>
      </w:docPartPr>
      <w:docPartBody>
        <w:p w:rsidR="00BB748A" w:rsidRDefault="00CB4CDC" w:rsidP="00CB4CDC">
          <w:pPr>
            <w:pStyle w:val="F845C986DD024E5182784F703A5C831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744FD6E6E484B89A12D85C377B60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33353-20CC-490B-A2A9-00704FA7CD6C}"/>
      </w:docPartPr>
      <w:docPartBody>
        <w:p w:rsidR="00F219D4" w:rsidRDefault="003F79A9" w:rsidP="003F79A9">
          <w:pPr>
            <w:pStyle w:val="7744FD6E6E484B89A12D85C377B606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1B0136CD732424F9EFF73C712DFE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5FA15-0086-4B95-8A62-DCC2376B607B}"/>
      </w:docPartPr>
      <w:docPartBody>
        <w:p w:rsidR="00F219D4" w:rsidRDefault="003F79A9" w:rsidP="003F79A9">
          <w:pPr>
            <w:pStyle w:val="21B0136CD732424F9EFF73C712DFEA7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4898ADCEB904D1B9C87012C119D3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22307F-2981-4962-959B-AD2F081C2C49}"/>
      </w:docPartPr>
      <w:docPartBody>
        <w:p w:rsidR="00F219D4" w:rsidRDefault="003F79A9" w:rsidP="003F79A9">
          <w:pPr>
            <w:pStyle w:val="A4898ADCEB904D1B9C87012C119D3F6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4EF723A7E6D4492AAC76457F46CC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B07EA-B4AD-4A78-BB47-DC49260981E0}"/>
      </w:docPartPr>
      <w:docPartBody>
        <w:p w:rsidR="00F219D4" w:rsidRDefault="003F79A9" w:rsidP="003F79A9">
          <w:pPr>
            <w:pStyle w:val="B4EF723A7E6D4492AAC76457F46CCB6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5EE872784EE416792A4C5AE928A5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429FC7-E5A0-4867-8283-6C9463BB69AA}"/>
      </w:docPartPr>
      <w:docPartBody>
        <w:p w:rsidR="00F219D4" w:rsidRDefault="003F79A9" w:rsidP="003F79A9">
          <w:pPr>
            <w:pStyle w:val="55EE872784EE416792A4C5AE928A5F3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9BB7470B44844D4B2A36DFBF77A7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4DFA1-89EC-4C95-99BF-A32EDE6205B3}"/>
      </w:docPartPr>
      <w:docPartBody>
        <w:p w:rsidR="00F219D4" w:rsidRDefault="003F79A9" w:rsidP="003F79A9">
          <w:pPr>
            <w:pStyle w:val="29BB7470B44844D4B2A36DFBF77A7B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42939C4C28F4136AAE28B12929F6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56AA0-5F0E-435F-B40A-91BD76DA7B19}"/>
      </w:docPartPr>
      <w:docPartBody>
        <w:p w:rsidR="00F219D4" w:rsidRDefault="003F79A9" w:rsidP="003F79A9">
          <w:pPr>
            <w:pStyle w:val="E42939C4C28F4136AAE28B12929F65B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6332A4C16724FDC8C03B0C6122FB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20A0-D110-43C8-ADAA-E892A8C51505}"/>
      </w:docPartPr>
      <w:docPartBody>
        <w:p w:rsidR="00F219D4" w:rsidRDefault="003F79A9" w:rsidP="003F79A9">
          <w:pPr>
            <w:pStyle w:val="C6332A4C16724FDC8C03B0C6122FBDF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40CD281F7654A8FA2E8B6614517B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AAA84-A811-4930-A456-9CF32A9D0153}"/>
      </w:docPartPr>
      <w:docPartBody>
        <w:p w:rsidR="00F219D4" w:rsidRDefault="003F79A9" w:rsidP="003F79A9">
          <w:pPr>
            <w:pStyle w:val="040CD281F7654A8FA2E8B6614517B17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29AFBF9DC5346AC87968BE667792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4D3CD-820A-4095-A05D-2630A5D5CE65}"/>
      </w:docPartPr>
      <w:docPartBody>
        <w:p w:rsidR="00F219D4" w:rsidRDefault="003F79A9" w:rsidP="003F79A9">
          <w:pPr>
            <w:pStyle w:val="D29AFBF9DC5346AC87968BE667792C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EA563DCCFFA4933A39D41BCC9309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FFF79B-BCE6-4A68-AC12-6CE58F61E676}"/>
      </w:docPartPr>
      <w:docPartBody>
        <w:p w:rsidR="0015339D" w:rsidRDefault="009F2945" w:rsidP="009F2945">
          <w:pPr>
            <w:pStyle w:val="BEA563DCCFFA4933A39D41BCC93094A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5076D0ECC254A34B60FAA061FCB68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CA691-98DB-4891-8F2E-6D5234733BEA}"/>
      </w:docPartPr>
      <w:docPartBody>
        <w:p w:rsidR="0015339D" w:rsidRDefault="009F2945" w:rsidP="009F2945">
          <w:pPr>
            <w:pStyle w:val="15076D0ECC254A34B60FAA061FCB68C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E"/>
    <w:rsid w:val="000A2848"/>
    <w:rsid w:val="000B33BB"/>
    <w:rsid w:val="000C1522"/>
    <w:rsid w:val="001043C2"/>
    <w:rsid w:val="00123CDB"/>
    <w:rsid w:val="0014581E"/>
    <w:rsid w:val="0015339D"/>
    <w:rsid w:val="00173786"/>
    <w:rsid w:val="001C2724"/>
    <w:rsid w:val="001D7A44"/>
    <w:rsid w:val="00292D6A"/>
    <w:rsid w:val="00334EA1"/>
    <w:rsid w:val="00352B5D"/>
    <w:rsid w:val="003F5AD3"/>
    <w:rsid w:val="003F79A9"/>
    <w:rsid w:val="00453BFE"/>
    <w:rsid w:val="0048777F"/>
    <w:rsid w:val="00547D75"/>
    <w:rsid w:val="00581A22"/>
    <w:rsid w:val="0068462D"/>
    <w:rsid w:val="006F2288"/>
    <w:rsid w:val="00752B4A"/>
    <w:rsid w:val="007A3C14"/>
    <w:rsid w:val="007D6820"/>
    <w:rsid w:val="007E4329"/>
    <w:rsid w:val="007F3FCD"/>
    <w:rsid w:val="00941CC8"/>
    <w:rsid w:val="009D0B3D"/>
    <w:rsid w:val="009F2945"/>
    <w:rsid w:val="00A70CEF"/>
    <w:rsid w:val="00AB1942"/>
    <w:rsid w:val="00AD4907"/>
    <w:rsid w:val="00B529DC"/>
    <w:rsid w:val="00B5614D"/>
    <w:rsid w:val="00B87C32"/>
    <w:rsid w:val="00B97FA7"/>
    <w:rsid w:val="00BB748A"/>
    <w:rsid w:val="00BE4A8A"/>
    <w:rsid w:val="00C01DC4"/>
    <w:rsid w:val="00C31244"/>
    <w:rsid w:val="00CB4CDC"/>
    <w:rsid w:val="00CE4215"/>
    <w:rsid w:val="00DE4D9B"/>
    <w:rsid w:val="00E6434E"/>
    <w:rsid w:val="00F2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945"/>
    <w:rPr>
      <w:color w:val="666666"/>
    </w:rPr>
  </w:style>
  <w:style w:type="paragraph" w:customStyle="1" w:styleId="CCBDF600229F4CCCB0BA7367B608CD53">
    <w:name w:val="CCBDF600229F4CCCB0BA7367B608CD53"/>
    <w:rsid w:val="00CB4CD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44FD6E6E484B89A12D85C377B60678">
    <w:name w:val="7744FD6E6E484B89A12D85C377B60678"/>
    <w:rsid w:val="003F79A9"/>
  </w:style>
  <w:style w:type="paragraph" w:customStyle="1" w:styleId="21B0136CD732424F9EFF73C712DFEA70">
    <w:name w:val="21B0136CD732424F9EFF73C712DFEA70"/>
    <w:rsid w:val="003F79A9"/>
  </w:style>
  <w:style w:type="paragraph" w:customStyle="1" w:styleId="A4898ADCEB904D1B9C87012C119D3F61">
    <w:name w:val="A4898ADCEB904D1B9C87012C119D3F61"/>
    <w:rsid w:val="003F79A9"/>
  </w:style>
  <w:style w:type="paragraph" w:customStyle="1" w:styleId="B4EF723A7E6D4492AAC76457F46CCB64">
    <w:name w:val="B4EF723A7E6D4492AAC76457F46CCB64"/>
    <w:rsid w:val="003F79A9"/>
  </w:style>
  <w:style w:type="paragraph" w:customStyle="1" w:styleId="55EE872784EE416792A4C5AE928A5F30">
    <w:name w:val="55EE872784EE416792A4C5AE928A5F30"/>
    <w:rsid w:val="003F79A9"/>
  </w:style>
  <w:style w:type="paragraph" w:customStyle="1" w:styleId="29BB7470B44844D4B2A36DFBF77A7B78">
    <w:name w:val="29BB7470B44844D4B2A36DFBF77A7B78"/>
    <w:rsid w:val="003F79A9"/>
  </w:style>
  <w:style w:type="paragraph" w:customStyle="1" w:styleId="E42939C4C28F4136AAE28B12929F65BC">
    <w:name w:val="E42939C4C28F4136AAE28B12929F65BC"/>
    <w:rsid w:val="003F79A9"/>
  </w:style>
  <w:style w:type="paragraph" w:customStyle="1" w:styleId="C6332A4C16724FDC8C03B0C6122FBDF9">
    <w:name w:val="C6332A4C16724FDC8C03B0C6122FBDF9"/>
    <w:rsid w:val="003F79A9"/>
  </w:style>
  <w:style w:type="paragraph" w:customStyle="1" w:styleId="040CD281F7654A8FA2E8B6614517B17B">
    <w:name w:val="040CD281F7654A8FA2E8B6614517B17B"/>
    <w:rsid w:val="003F79A9"/>
  </w:style>
  <w:style w:type="paragraph" w:customStyle="1" w:styleId="D29AFBF9DC5346AC87968BE667792C6B">
    <w:name w:val="D29AFBF9DC5346AC87968BE667792C6B"/>
    <w:rsid w:val="003F79A9"/>
  </w:style>
  <w:style w:type="paragraph" w:customStyle="1" w:styleId="005DE26ADFA4491EA72A0AB484CA0848">
    <w:name w:val="005DE26ADFA4491EA72A0AB484CA0848"/>
    <w:rsid w:val="00CB4CDC"/>
  </w:style>
  <w:style w:type="paragraph" w:customStyle="1" w:styleId="5F5B641002944D9BA818398033A991D5">
    <w:name w:val="5F5B641002944D9BA818398033A991D5"/>
    <w:rsid w:val="00CB4CDC"/>
  </w:style>
  <w:style w:type="paragraph" w:customStyle="1" w:styleId="EA9F12399ADF45D18662210F65870CC9">
    <w:name w:val="EA9F12399ADF45D18662210F65870CC9"/>
    <w:rsid w:val="00CB4CDC"/>
  </w:style>
  <w:style w:type="paragraph" w:customStyle="1" w:styleId="76FE4854931140968030A77DFC091A99">
    <w:name w:val="76FE4854931140968030A77DFC091A99"/>
    <w:rsid w:val="00CB4CDC"/>
  </w:style>
  <w:style w:type="paragraph" w:customStyle="1" w:styleId="EE4018D878E44724A67FE9F4B6EF1B4E">
    <w:name w:val="EE4018D878E44724A67FE9F4B6EF1B4E"/>
    <w:rsid w:val="00CB4CDC"/>
  </w:style>
  <w:style w:type="paragraph" w:customStyle="1" w:styleId="4B17BBA08B18466F9BD1DB67CCAADDFB">
    <w:name w:val="4B17BBA08B18466F9BD1DB67CCAADDFB"/>
    <w:rsid w:val="00CB4CDC"/>
  </w:style>
  <w:style w:type="paragraph" w:customStyle="1" w:styleId="4307DF57B6574F209AE0FBADFF3B426B">
    <w:name w:val="4307DF57B6574F209AE0FBADFF3B426B"/>
    <w:rsid w:val="00CB4CDC"/>
  </w:style>
  <w:style w:type="paragraph" w:customStyle="1" w:styleId="205E0EB1FCB74CF3BA427793831B4BA9">
    <w:name w:val="205E0EB1FCB74CF3BA427793831B4BA9"/>
    <w:rsid w:val="00CB4CDC"/>
  </w:style>
  <w:style w:type="paragraph" w:customStyle="1" w:styleId="B164F383B2CC49A5A8A885BCFF3DA9F1">
    <w:name w:val="B164F383B2CC49A5A8A885BCFF3DA9F1"/>
    <w:rsid w:val="00CB4CDC"/>
  </w:style>
  <w:style w:type="paragraph" w:customStyle="1" w:styleId="F845C986DD024E5182784F703A5C8316">
    <w:name w:val="F845C986DD024E5182784F703A5C8316"/>
    <w:rsid w:val="00CB4CDC"/>
  </w:style>
  <w:style w:type="paragraph" w:customStyle="1" w:styleId="BEA563DCCFFA4933A39D41BCC93094AD">
    <w:name w:val="BEA563DCCFFA4933A39D41BCC93094AD"/>
    <w:rsid w:val="009F2945"/>
  </w:style>
  <w:style w:type="paragraph" w:customStyle="1" w:styleId="15076D0ECC254A34B60FAA061FCB68C3">
    <w:name w:val="15076D0ECC254A34B60FAA061FCB68C3"/>
    <w:rsid w:val="009F2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Radaelli</dc:creator>
  <cp:keywords/>
  <dc:description/>
  <cp:lastModifiedBy>Secretaria Agência de Desenvolvimento do Sudoeste do PR</cp:lastModifiedBy>
  <cp:revision>29</cp:revision>
  <cp:lastPrinted>2025-03-31T01:00:00Z</cp:lastPrinted>
  <dcterms:created xsi:type="dcterms:W3CDTF">2026-03-02T16:07:00Z</dcterms:created>
  <dcterms:modified xsi:type="dcterms:W3CDTF">2026-08-11T19:16:00Z</dcterms:modified>
</cp:coreProperties>
</file>