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13BBC" w14:textId="77777777" w:rsidR="00CB63E7" w:rsidRPr="00FC780C" w:rsidRDefault="00CB63E7" w:rsidP="00185921">
      <w:pPr>
        <w:pStyle w:val="Cabealh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9CA2551" w14:textId="4576B742" w:rsidR="00CB63E7" w:rsidRPr="00FC780C" w:rsidRDefault="00CB63E7" w:rsidP="00185921">
      <w:pPr>
        <w:pStyle w:val="Cabealho"/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FC780C">
        <w:rPr>
          <w:rFonts w:ascii="Arial" w:hAnsi="Arial" w:cs="Arial"/>
          <w:b/>
          <w:bCs/>
          <w:sz w:val="40"/>
          <w:szCs w:val="40"/>
        </w:rPr>
        <w:t>SOLICITAÇÃO DE ORÇAMENTO</w:t>
      </w:r>
    </w:p>
    <w:p w14:paraId="2D39C892" w14:textId="77777777" w:rsidR="00EF7D1A" w:rsidRPr="00FC780C" w:rsidRDefault="00EF7D1A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DADC89F" w14:textId="6CD7C8A8" w:rsidR="003D1316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OBJETO</w:t>
      </w:r>
    </w:p>
    <w:p w14:paraId="0DB6DDEB" w14:textId="40E26D26" w:rsidR="00296F78" w:rsidRDefault="00D53C1F" w:rsidP="00185921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Compra de </w:t>
      </w:r>
      <w:r w:rsidR="00B07B5E">
        <w:rPr>
          <w:rFonts w:ascii="Arial" w:hAnsi="Arial" w:cs="Arial"/>
          <w:sz w:val="24"/>
          <w:szCs w:val="24"/>
        </w:rPr>
        <w:t>materiais de papelaria em geral e impressões de materiais</w:t>
      </w:r>
      <w:r>
        <w:rPr>
          <w:rFonts w:ascii="Arial" w:hAnsi="Arial" w:cs="Arial"/>
          <w:sz w:val="24"/>
          <w:szCs w:val="24"/>
        </w:rPr>
        <w:t>, para a execução do Projeto Pontos de Cultura, convênio 4500084944</w:t>
      </w:r>
      <w:r w:rsidR="00296F78">
        <w:rPr>
          <w:rFonts w:ascii="Arial" w:hAnsi="Arial" w:cs="Arial"/>
          <w:sz w:val="24"/>
          <w:szCs w:val="24"/>
        </w:rPr>
        <w:t>.</w:t>
      </w:r>
    </w:p>
    <w:p w14:paraId="3F58F129" w14:textId="77777777" w:rsidR="00296F78" w:rsidRPr="00FC780C" w:rsidRDefault="00296F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617E0FEF" w14:textId="589B4D81" w:rsidR="00EF7D1A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DADOS DO FORNECEDOR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7247"/>
      </w:tblGrid>
      <w:tr w:rsidR="00EF7D1A" w:rsidRPr="00FC780C" w14:paraId="7920DD7D" w14:textId="77777777" w:rsidTr="00B407B7">
        <w:tc>
          <w:tcPr>
            <w:tcW w:w="2405" w:type="dxa"/>
          </w:tcPr>
          <w:p w14:paraId="137D3FC3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Razão Social:</w:t>
            </w:r>
          </w:p>
        </w:tc>
        <w:sdt>
          <w:sdtPr>
            <w:rPr>
              <w:rStyle w:val="EstiloForm"/>
            </w:rPr>
            <w:id w:val="-1455090248"/>
            <w:placeholder>
              <w:docPart w:val="CCBDF600229F4CCCB0BA7367B608CD53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4703D576" w14:textId="0BD267B5" w:rsidR="00EF7D1A" w:rsidRPr="008D24DE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b/>
                    <w:bCs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6D020307" w14:textId="77777777" w:rsidTr="00B407B7">
        <w:tc>
          <w:tcPr>
            <w:tcW w:w="2405" w:type="dxa"/>
          </w:tcPr>
          <w:p w14:paraId="7CDE0B81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Nome Fantasia:</w:t>
            </w:r>
          </w:p>
        </w:tc>
        <w:sdt>
          <w:sdtPr>
            <w:rPr>
              <w:rStyle w:val="EstiloForm"/>
            </w:rPr>
            <w:id w:val="1245839084"/>
            <w:placeholder>
              <w:docPart w:val="005DE26ADFA4491EA72A0AB484CA084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6D6C40E2" w14:textId="021B85B5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7EF60313" w14:textId="77777777" w:rsidTr="00B407B7">
        <w:tc>
          <w:tcPr>
            <w:tcW w:w="2405" w:type="dxa"/>
          </w:tcPr>
          <w:p w14:paraId="013B1729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CNPJ:</w:t>
            </w:r>
          </w:p>
        </w:tc>
        <w:sdt>
          <w:sdtPr>
            <w:rPr>
              <w:rStyle w:val="EstiloForm"/>
            </w:rPr>
            <w:id w:val="-992026098"/>
            <w:placeholder>
              <w:docPart w:val="5F5B641002944D9BA818398033A991D5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52F43DDC" w14:textId="57397190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25CE48EE" w14:textId="77777777" w:rsidTr="00B407B7">
        <w:tc>
          <w:tcPr>
            <w:tcW w:w="2405" w:type="dxa"/>
          </w:tcPr>
          <w:p w14:paraId="3EE0F99F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  <w:sdt>
          <w:sdtPr>
            <w:rPr>
              <w:rStyle w:val="EstiloForm"/>
            </w:rPr>
            <w:id w:val="22756062"/>
            <w:placeholder>
              <w:docPart w:val="EA9F12399ADF45D18662210F65870CC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57D51D34" w14:textId="543DDF2D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4944F1DB" w14:textId="77777777" w:rsidTr="00B407B7">
        <w:tc>
          <w:tcPr>
            <w:tcW w:w="2405" w:type="dxa"/>
          </w:tcPr>
          <w:p w14:paraId="75D0A1A8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Município/UF:</w:t>
            </w:r>
          </w:p>
        </w:tc>
        <w:sdt>
          <w:sdtPr>
            <w:rPr>
              <w:rStyle w:val="EstiloForm"/>
            </w:rPr>
            <w:id w:val="1632203805"/>
            <w:placeholder>
              <w:docPart w:val="76FE4854931140968030A77DFC091A9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5FD6AA02" w14:textId="6430EC31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2EB0E7A7" w14:textId="77777777" w:rsidTr="00B407B7">
        <w:tc>
          <w:tcPr>
            <w:tcW w:w="2405" w:type="dxa"/>
          </w:tcPr>
          <w:p w14:paraId="74FF444F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sdt>
          <w:sdtPr>
            <w:rPr>
              <w:rStyle w:val="EstiloForm"/>
            </w:rPr>
            <w:id w:val="-948395015"/>
            <w:placeholder>
              <w:docPart w:val="EE4018D878E44724A67FE9F4B6EF1B4E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7FEC7E29" w14:textId="79B2D5D8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3F785BA7" w14:textId="77777777" w:rsidTr="00B407B7">
        <w:tc>
          <w:tcPr>
            <w:tcW w:w="2405" w:type="dxa"/>
          </w:tcPr>
          <w:p w14:paraId="53B3B5C7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sdt>
          <w:sdtPr>
            <w:rPr>
              <w:rStyle w:val="EstiloForm"/>
            </w:rPr>
            <w:id w:val="-2064089608"/>
            <w:placeholder>
              <w:docPart w:val="4B17BBA08B18466F9BD1DB67CCAADDF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30517167" w14:textId="7164C3E7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</w:tbl>
    <w:p w14:paraId="097ED324" w14:textId="77777777" w:rsidR="00B407B7" w:rsidRPr="00FC780C" w:rsidRDefault="00B407B7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157301C" w14:textId="6310C047" w:rsidR="00EF7D1A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PRODUTOS / SERVIÇOS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5"/>
        <w:gridCol w:w="992"/>
        <w:gridCol w:w="1985"/>
        <w:gridCol w:w="1944"/>
      </w:tblGrid>
      <w:tr w:rsidR="0048639A" w:rsidRPr="00EC347C" w14:paraId="104F33C2" w14:textId="77777777" w:rsidTr="00FC780C">
        <w:tc>
          <w:tcPr>
            <w:tcW w:w="4815" w:type="dxa"/>
            <w:shd w:val="clear" w:color="auto" w:fill="D9D9D9" w:themeFill="background1" w:themeFillShade="D9"/>
          </w:tcPr>
          <w:p w14:paraId="1D9D417F" w14:textId="50779882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4E66068" w14:textId="6AC6DBE7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QTDE.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50D4343" w14:textId="1567CB1C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VALOR UNIT.</w:t>
            </w:r>
          </w:p>
        </w:tc>
        <w:tc>
          <w:tcPr>
            <w:tcW w:w="1944" w:type="dxa"/>
            <w:shd w:val="clear" w:color="auto" w:fill="D9D9D9" w:themeFill="background1" w:themeFillShade="D9"/>
          </w:tcPr>
          <w:p w14:paraId="68DA0DC5" w14:textId="16052505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48639A" w:rsidRPr="00EC347C" w14:paraId="44FF5DA3" w14:textId="77777777" w:rsidTr="00FC780C">
        <w:tc>
          <w:tcPr>
            <w:tcW w:w="4815" w:type="dxa"/>
          </w:tcPr>
          <w:p w14:paraId="49815040" w14:textId="0B9D7326" w:rsidR="00FA705E" w:rsidRPr="00EC347C" w:rsidRDefault="00E92877" w:rsidP="00EC347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Rolo papel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kraft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0,60x140m</w:t>
            </w:r>
          </w:p>
        </w:tc>
        <w:tc>
          <w:tcPr>
            <w:tcW w:w="992" w:type="dxa"/>
          </w:tcPr>
          <w:p w14:paraId="00F078A0" w14:textId="32573772" w:rsidR="00FA705E" w:rsidRPr="00EC347C" w:rsidRDefault="00E92877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sdt>
          <w:sdtPr>
            <w:rPr>
              <w:rStyle w:val="EstiloForm"/>
              <w:sz w:val="20"/>
              <w:szCs w:val="20"/>
            </w:rPr>
            <w:id w:val="994143187"/>
            <w:placeholder>
              <w:docPart w:val="4307DF57B6574F209AE0FBADFF3B426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24504FA5" w14:textId="7176CA89" w:rsidR="0048639A" w:rsidRPr="00EC347C" w:rsidRDefault="00041AC0" w:rsidP="00B01D4F">
                <w:pPr>
                  <w:spacing w:line="276" w:lineRule="auto"/>
                  <w:jc w:val="right"/>
                  <w:rPr>
                    <w:rFonts w:ascii="Arial" w:hAnsi="Arial" w:cs="Arial"/>
                    <w:color w:val="00B0F0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384149863"/>
            <w:placeholder>
              <w:docPart w:val="205E0EB1FCB74CF3BA427793831B4BA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380C254A" w14:textId="2093B563" w:rsidR="0048639A" w:rsidRPr="00EC347C" w:rsidRDefault="00041AC0" w:rsidP="00B01D4F">
                <w:pPr>
                  <w:spacing w:line="276" w:lineRule="auto"/>
                  <w:jc w:val="right"/>
                  <w:rPr>
                    <w:rFonts w:ascii="Arial" w:hAnsi="Arial" w:cs="Arial"/>
                    <w:color w:val="00B0F0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EC347C" w:rsidRPr="00EC347C" w14:paraId="41177AB1" w14:textId="77777777" w:rsidTr="00FC780C">
        <w:tc>
          <w:tcPr>
            <w:tcW w:w="4815" w:type="dxa"/>
          </w:tcPr>
          <w:p w14:paraId="265C46CD" w14:textId="37E0C416" w:rsidR="00EC347C" w:rsidRPr="00EC347C" w:rsidRDefault="00E92877" w:rsidP="00127B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Papel A4 caixa com 10 resmas</w:t>
            </w:r>
          </w:p>
        </w:tc>
        <w:tc>
          <w:tcPr>
            <w:tcW w:w="992" w:type="dxa"/>
          </w:tcPr>
          <w:p w14:paraId="3D14F393" w14:textId="44CF5B54" w:rsidR="00EC347C" w:rsidRPr="00EC347C" w:rsidRDefault="00E92877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sdt>
          <w:sdtPr>
            <w:rPr>
              <w:rStyle w:val="EstiloForm"/>
              <w:sz w:val="20"/>
              <w:szCs w:val="20"/>
            </w:rPr>
            <w:id w:val="-56937697"/>
            <w:placeholder>
              <w:docPart w:val="7744FD6E6E484B89A12D85C377B6067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67D124B8" w14:textId="4504135D" w:rsidR="00EC347C" w:rsidRPr="00EC347C" w:rsidRDefault="00127B4E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945047889"/>
            <w:placeholder>
              <w:docPart w:val="21B0136CD732424F9EFF73C712DFEA70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5D7A8A46" w14:textId="762CD05F" w:rsidR="00EC347C" w:rsidRPr="00EC347C" w:rsidRDefault="00127B4E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127B4E" w:rsidRPr="00EC347C" w14:paraId="43C95AC9" w14:textId="77777777" w:rsidTr="00FC780C">
        <w:tc>
          <w:tcPr>
            <w:tcW w:w="4815" w:type="dxa"/>
          </w:tcPr>
          <w:p w14:paraId="3A59D56D" w14:textId="514AB1F1" w:rsidR="00127B4E" w:rsidRPr="00127B4E" w:rsidRDefault="00E92877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Cartolina diversas cores</w:t>
            </w:r>
          </w:p>
        </w:tc>
        <w:tc>
          <w:tcPr>
            <w:tcW w:w="992" w:type="dxa"/>
          </w:tcPr>
          <w:p w14:paraId="235D9B27" w14:textId="4542E4E2" w:rsidR="00127B4E" w:rsidRDefault="00E92877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sdt>
          <w:sdtPr>
            <w:rPr>
              <w:rStyle w:val="EstiloForm"/>
              <w:sz w:val="20"/>
              <w:szCs w:val="20"/>
            </w:rPr>
            <w:id w:val="1543631712"/>
            <w:placeholder>
              <w:docPart w:val="A4898ADCEB904D1B9C87012C119D3F61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5915F7DD" w14:textId="1225EBF9" w:rsidR="00127B4E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1379821617"/>
            <w:placeholder>
              <w:docPart w:val="B4EF723A7E6D4492AAC76457F46CCB64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3AD2CB2D" w14:textId="34192C0F" w:rsidR="00127B4E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0679B8" w:rsidRPr="00EC347C" w14:paraId="572BE49E" w14:textId="77777777" w:rsidTr="00FC780C">
        <w:tc>
          <w:tcPr>
            <w:tcW w:w="4815" w:type="dxa"/>
          </w:tcPr>
          <w:p w14:paraId="4B1E3A43" w14:textId="1B7557A2" w:rsidR="000679B8" w:rsidRPr="00774FC7" w:rsidRDefault="00E92877" w:rsidP="000679B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 liso diversas cores</w:t>
            </w:r>
          </w:p>
        </w:tc>
        <w:tc>
          <w:tcPr>
            <w:tcW w:w="992" w:type="dxa"/>
          </w:tcPr>
          <w:p w14:paraId="61ADF401" w14:textId="0E56C550" w:rsidR="000679B8" w:rsidRDefault="00E92877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sdt>
          <w:sdtPr>
            <w:rPr>
              <w:rStyle w:val="EstiloForm"/>
              <w:sz w:val="20"/>
              <w:szCs w:val="20"/>
            </w:rPr>
            <w:id w:val="-2127069247"/>
            <w:placeholder>
              <w:docPart w:val="55EE872784EE416792A4C5AE928A5F30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6976B822" w14:textId="39338019" w:rsidR="000679B8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280771032"/>
            <w:placeholder>
              <w:docPart w:val="29BB7470B44844D4B2A36DFBF77A7B7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0A82CE2A" w14:textId="3BEBF2CD" w:rsidR="000679B8" w:rsidRPr="00EC347C" w:rsidRDefault="00774FC7" w:rsidP="00B01D4F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E92877" w:rsidRPr="00EC347C" w14:paraId="344D9458" w14:textId="77777777" w:rsidTr="00FC780C">
        <w:tc>
          <w:tcPr>
            <w:tcW w:w="4815" w:type="dxa"/>
          </w:tcPr>
          <w:p w14:paraId="3E5F6215" w14:textId="21A4DE53" w:rsidR="00E92877" w:rsidRDefault="00E92877" w:rsidP="00E928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 glitter diversas cores</w:t>
            </w:r>
          </w:p>
        </w:tc>
        <w:tc>
          <w:tcPr>
            <w:tcW w:w="992" w:type="dxa"/>
          </w:tcPr>
          <w:p w14:paraId="6C429CFD" w14:textId="2600C6F8" w:rsidR="00E92877" w:rsidRDefault="00E92877" w:rsidP="00E928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sdt>
          <w:sdtPr>
            <w:rPr>
              <w:rStyle w:val="EstiloForm"/>
              <w:sz w:val="20"/>
              <w:szCs w:val="20"/>
            </w:rPr>
            <w:id w:val="1635756315"/>
            <w:placeholder>
              <w:docPart w:val="FB190662EC2D449285480E409D5B8B37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528D7C30" w14:textId="214F91EE" w:rsidR="00E92877" w:rsidRDefault="00E92877" w:rsidP="00E9287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AF4C8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743373840"/>
            <w:placeholder>
              <w:docPart w:val="63934C73AC6447529F40270A0D1712B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18E21508" w14:textId="33EE28E7" w:rsidR="00E92877" w:rsidRDefault="00E92877" w:rsidP="00E9287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AF4C8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E92877" w:rsidRPr="00EC347C" w14:paraId="7F85166F" w14:textId="77777777" w:rsidTr="00FC780C">
        <w:tc>
          <w:tcPr>
            <w:tcW w:w="4815" w:type="dxa"/>
          </w:tcPr>
          <w:p w14:paraId="2BBADE2B" w14:textId="0FF50521" w:rsidR="00E92877" w:rsidRDefault="00E92877" w:rsidP="00E928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Caixa com 50 canetas (preto ou azul)</w:t>
            </w:r>
          </w:p>
        </w:tc>
        <w:tc>
          <w:tcPr>
            <w:tcW w:w="992" w:type="dxa"/>
          </w:tcPr>
          <w:p w14:paraId="3AE9F416" w14:textId="06197729" w:rsidR="00E92877" w:rsidRDefault="00E92877" w:rsidP="00E928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sdt>
          <w:sdtPr>
            <w:rPr>
              <w:rStyle w:val="EstiloForm"/>
              <w:sz w:val="20"/>
              <w:szCs w:val="20"/>
            </w:rPr>
            <w:id w:val="-2094232934"/>
            <w:placeholder>
              <w:docPart w:val="B9179EEF5ECB44EA83C59780F3FAADC0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3C45C004" w14:textId="47A65723" w:rsidR="00E92877" w:rsidRDefault="00E92877" w:rsidP="00E9287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AF4C8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1552527051"/>
            <w:placeholder>
              <w:docPart w:val="405749D91A41424EB66292DFEAEEDB5C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5AE432FE" w14:textId="52813175" w:rsidR="00E92877" w:rsidRDefault="00E92877" w:rsidP="00E9287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AF4C8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B40C64" w:rsidRPr="00EC347C" w14:paraId="331588B8" w14:textId="77777777" w:rsidTr="00FC780C">
        <w:tc>
          <w:tcPr>
            <w:tcW w:w="4815" w:type="dxa"/>
          </w:tcPr>
          <w:p w14:paraId="54A680F0" w14:textId="768C5B6B" w:rsidR="00B40C64" w:rsidRDefault="00B40C64" w:rsidP="00B40C6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Caixa de lápis de cor com 12 cores</w:t>
            </w:r>
          </w:p>
        </w:tc>
        <w:tc>
          <w:tcPr>
            <w:tcW w:w="992" w:type="dxa"/>
          </w:tcPr>
          <w:p w14:paraId="12AD4B1C" w14:textId="590D0869" w:rsidR="00B40C64" w:rsidRDefault="00B40C64" w:rsidP="00B40C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sdt>
          <w:sdtPr>
            <w:rPr>
              <w:rStyle w:val="EstiloForm"/>
              <w:sz w:val="20"/>
              <w:szCs w:val="20"/>
            </w:rPr>
            <w:id w:val="262113316"/>
            <w:placeholder>
              <w:docPart w:val="76F125D3F53A48A8A60205ED9A07E47C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1D27356F" w14:textId="67F0EC3B" w:rsidR="00B40C64" w:rsidRPr="00AF4C8C" w:rsidRDefault="00B40C64" w:rsidP="00B40C6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5F2C98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661775236"/>
            <w:placeholder>
              <w:docPart w:val="1A162658BDE1428BB93083C836186D3F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0439A903" w14:textId="0B57BC80" w:rsidR="00B40C64" w:rsidRPr="00AF4C8C" w:rsidRDefault="00B40C64" w:rsidP="00B40C6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5F2C98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E92877" w:rsidRPr="00EC347C" w14:paraId="5FEDB75A" w14:textId="77777777" w:rsidTr="00FC780C">
        <w:tc>
          <w:tcPr>
            <w:tcW w:w="4815" w:type="dxa"/>
          </w:tcPr>
          <w:p w14:paraId="720C7B82" w14:textId="2E85EF7F" w:rsidR="00E92877" w:rsidRDefault="00E92877" w:rsidP="00E928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Tinta guache 250ml diversas cores</w:t>
            </w:r>
          </w:p>
        </w:tc>
        <w:tc>
          <w:tcPr>
            <w:tcW w:w="992" w:type="dxa"/>
          </w:tcPr>
          <w:p w14:paraId="63EB17D8" w14:textId="69C8D800" w:rsidR="00E92877" w:rsidRDefault="00E92877" w:rsidP="00E928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sdt>
          <w:sdtPr>
            <w:rPr>
              <w:rStyle w:val="EstiloForm"/>
              <w:sz w:val="20"/>
              <w:szCs w:val="20"/>
            </w:rPr>
            <w:id w:val="-1519614695"/>
            <w:placeholder>
              <w:docPart w:val="E8B70C0E52FA40ED81BDF2A4CF141EF1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4CFEAFC8" w14:textId="3770E09F" w:rsidR="00E92877" w:rsidRDefault="00E92877" w:rsidP="00E9287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AF4C8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389191867"/>
            <w:placeholder>
              <w:docPart w:val="5D1A7D35F0C4455BADBED2B153E583F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61AA5E3A" w14:textId="10E30C68" w:rsidR="00E92877" w:rsidRDefault="00E92877" w:rsidP="00E9287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AF4C8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E92877" w:rsidRPr="00EC347C" w14:paraId="7AF5E1D3" w14:textId="77777777" w:rsidTr="00FC780C">
        <w:tc>
          <w:tcPr>
            <w:tcW w:w="4815" w:type="dxa"/>
          </w:tcPr>
          <w:p w14:paraId="33F406EA" w14:textId="05C585CB" w:rsidR="00E92877" w:rsidRDefault="00E92877" w:rsidP="00E928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Pincel número 8</w:t>
            </w:r>
          </w:p>
        </w:tc>
        <w:tc>
          <w:tcPr>
            <w:tcW w:w="992" w:type="dxa"/>
          </w:tcPr>
          <w:p w14:paraId="33BA0DC2" w14:textId="76BCCB15" w:rsidR="00E92877" w:rsidRDefault="00E92877" w:rsidP="00E928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sdt>
          <w:sdtPr>
            <w:rPr>
              <w:rStyle w:val="EstiloForm"/>
              <w:sz w:val="20"/>
              <w:szCs w:val="20"/>
            </w:rPr>
            <w:id w:val="1268196008"/>
            <w:placeholder>
              <w:docPart w:val="C7BF4C2053D44C79B88F37DD12AAFD95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03AEA1A6" w14:textId="734AB337" w:rsidR="00E92877" w:rsidRDefault="00E92877" w:rsidP="00E9287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AF4C8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1463422028"/>
            <w:placeholder>
              <w:docPart w:val="8DBDAF79B11D477C8136AB2E50274822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5D7C0C6F" w14:textId="55BA43A8" w:rsidR="00E92877" w:rsidRDefault="00E92877" w:rsidP="00E9287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AF4C8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B40C64" w:rsidRPr="00EC347C" w14:paraId="0D330A35" w14:textId="77777777" w:rsidTr="00FC780C">
        <w:tc>
          <w:tcPr>
            <w:tcW w:w="4815" w:type="dxa"/>
          </w:tcPr>
          <w:p w14:paraId="0E483917" w14:textId="0E4C5230" w:rsidR="00B40C64" w:rsidRDefault="00B40C64" w:rsidP="00B40C6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Massa de modelar</w:t>
            </w:r>
          </w:p>
        </w:tc>
        <w:tc>
          <w:tcPr>
            <w:tcW w:w="992" w:type="dxa"/>
          </w:tcPr>
          <w:p w14:paraId="03C2E6D3" w14:textId="27F13F13" w:rsidR="00B40C64" w:rsidRDefault="00B40C64" w:rsidP="00B40C6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sdt>
          <w:sdtPr>
            <w:rPr>
              <w:rStyle w:val="EstiloForm"/>
              <w:sz w:val="20"/>
              <w:szCs w:val="20"/>
            </w:rPr>
            <w:id w:val="605999686"/>
            <w:placeholder>
              <w:docPart w:val="2F4D1D2335B34BCC9A655A1A0B7C747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671DDA5B" w14:textId="19F5B7B8" w:rsidR="00B40C64" w:rsidRPr="00AF4C8C" w:rsidRDefault="00B40C64" w:rsidP="00B40C6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B965EB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924194654"/>
            <w:placeholder>
              <w:docPart w:val="F6280161B6DD4D39A4429C0382B99CD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7F4ECD9D" w14:textId="7507A0D8" w:rsidR="00B40C64" w:rsidRPr="00AF4C8C" w:rsidRDefault="00B40C64" w:rsidP="00B40C64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B965EB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774FC7" w:rsidRPr="00EC347C" w14:paraId="6E7F6C25" w14:textId="77777777" w:rsidTr="00FC780C">
        <w:tc>
          <w:tcPr>
            <w:tcW w:w="4815" w:type="dxa"/>
          </w:tcPr>
          <w:p w14:paraId="15A657D8" w14:textId="20385A25" w:rsidR="0032682F" w:rsidRPr="0032682F" w:rsidRDefault="00E92877" w:rsidP="00E8230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Impressão formato A4 </w:t>
            </w:r>
            <w:r>
              <w:rPr>
                <w:rFonts w:ascii="Arial" w:hAnsi="Arial" w:cs="Arial"/>
                <w:sz w:val="20"/>
                <w:szCs w:val="20"/>
              </w:rPr>
              <w:t>preto e branco</w:t>
            </w:r>
          </w:p>
        </w:tc>
        <w:tc>
          <w:tcPr>
            <w:tcW w:w="992" w:type="dxa"/>
          </w:tcPr>
          <w:p w14:paraId="2984B377" w14:textId="08BB7ECD" w:rsidR="00774FC7" w:rsidRDefault="00B40C64" w:rsidP="00774F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3.500</w:t>
            </w:r>
          </w:p>
        </w:tc>
        <w:sdt>
          <w:sdtPr>
            <w:rPr>
              <w:rStyle w:val="EstiloForm"/>
              <w:sz w:val="20"/>
              <w:szCs w:val="20"/>
            </w:rPr>
            <w:id w:val="-1278250355"/>
            <w:placeholder>
              <w:docPart w:val="E42939C4C28F4136AAE28B12929F65BC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62E5B1D6" w14:textId="5D325984" w:rsidR="00774FC7" w:rsidRPr="00EC347C" w:rsidRDefault="00774FC7" w:rsidP="00774FC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3A1AF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-2133087686"/>
            <w:placeholder>
              <w:docPart w:val="C6332A4C16724FDC8C03B0C6122FBDF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20E43985" w14:textId="72167E8B" w:rsidR="00774FC7" w:rsidRPr="00EC347C" w:rsidRDefault="00774FC7" w:rsidP="00774FC7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3A1AF6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E82306" w:rsidRPr="00EC347C" w14:paraId="44CCD476" w14:textId="77777777" w:rsidTr="00FC780C">
        <w:tc>
          <w:tcPr>
            <w:tcW w:w="4815" w:type="dxa"/>
          </w:tcPr>
          <w:p w14:paraId="767DCC2E" w14:textId="7C4617CF" w:rsidR="00E82306" w:rsidRPr="00404B85" w:rsidRDefault="00E92877" w:rsidP="00404B8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Impressão formato A4 colorido</w:t>
            </w:r>
          </w:p>
        </w:tc>
        <w:tc>
          <w:tcPr>
            <w:tcW w:w="992" w:type="dxa"/>
          </w:tcPr>
          <w:p w14:paraId="530EF573" w14:textId="55F0DBE6" w:rsidR="00E82306" w:rsidRDefault="00B40C64" w:rsidP="00E8230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sdt>
          <w:sdtPr>
            <w:rPr>
              <w:rStyle w:val="EstiloForm"/>
              <w:sz w:val="20"/>
              <w:szCs w:val="20"/>
            </w:rPr>
            <w:id w:val="238225152"/>
            <w:placeholder>
              <w:docPart w:val="040CD281F7654A8FA2E8B6614517B17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7FEB2200" w14:textId="2B21422F" w:rsidR="00E82306" w:rsidRPr="003A1AF6" w:rsidRDefault="00E82306" w:rsidP="00E82306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BB6A4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799423464"/>
            <w:placeholder>
              <w:docPart w:val="D29AFBF9DC5346AC87968BE667792C6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7A846969" w14:textId="406CED96" w:rsidR="00E82306" w:rsidRPr="003A1AF6" w:rsidRDefault="00E82306" w:rsidP="00E82306">
                <w:pPr>
                  <w:spacing w:line="276" w:lineRule="auto"/>
                  <w:jc w:val="right"/>
                  <w:rPr>
                    <w:rStyle w:val="EstiloForm"/>
                    <w:sz w:val="20"/>
                    <w:szCs w:val="20"/>
                  </w:rPr>
                </w:pPr>
                <w:r w:rsidRPr="00BB6A42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C01A16" w:rsidRPr="00EC347C" w14:paraId="4F520982" w14:textId="77777777" w:rsidTr="00B87344">
        <w:tc>
          <w:tcPr>
            <w:tcW w:w="7792" w:type="dxa"/>
            <w:gridSpan w:val="3"/>
          </w:tcPr>
          <w:p w14:paraId="6C2923E1" w14:textId="484D270E" w:rsidR="00C01A16" w:rsidRPr="00EC347C" w:rsidRDefault="00C01A16" w:rsidP="00C01A1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T O T A L</w:t>
            </w:r>
          </w:p>
        </w:tc>
        <w:sdt>
          <w:sdtPr>
            <w:rPr>
              <w:rStyle w:val="EstiloForm"/>
              <w:sz w:val="20"/>
              <w:szCs w:val="20"/>
            </w:rPr>
            <w:id w:val="1724167649"/>
            <w:placeholder>
              <w:docPart w:val="B164F383B2CC49A5A8A885BCFF3DA9F1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015259F7" w14:textId="74E8DB76" w:rsidR="00C01A16" w:rsidRPr="00EC347C" w:rsidRDefault="00041AC0" w:rsidP="00B01D4F">
                <w:pPr>
                  <w:spacing w:line="276" w:lineRule="auto"/>
                  <w:jc w:val="right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</w:tbl>
    <w:p w14:paraId="090061B6" w14:textId="77777777" w:rsidR="0048639A" w:rsidRPr="00FC780C" w:rsidRDefault="0048639A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34908D12" w14:textId="77777777" w:rsidR="00B407B7" w:rsidRPr="00FC780C" w:rsidRDefault="00B407B7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C2C3593" w14:textId="77777777" w:rsidR="00B407B7" w:rsidRPr="00FC780C" w:rsidRDefault="00CA7EC8" w:rsidP="00185921">
      <w:pPr>
        <w:spacing w:line="276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FC780C">
        <w:rPr>
          <w:rFonts w:ascii="Arial" w:hAnsi="Arial" w:cs="Arial"/>
          <w:b/>
          <w:bCs/>
          <w:sz w:val="36"/>
          <w:szCs w:val="36"/>
        </w:rPr>
        <w:t>CONDIÇÕES GERAIS</w:t>
      </w:r>
    </w:p>
    <w:p w14:paraId="5E2B10EF" w14:textId="0E504EE1" w:rsidR="006A5D9F" w:rsidRDefault="006A5D9F" w:rsidP="001859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sz w:val="24"/>
          <w:szCs w:val="24"/>
        </w:rPr>
        <w:t xml:space="preserve">As propostas serão recebidas </w:t>
      </w:r>
      <w:r w:rsidRPr="00FC780C">
        <w:rPr>
          <w:rFonts w:ascii="Arial" w:hAnsi="Arial" w:cs="Arial"/>
          <w:b/>
          <w:bCs/>
          <w:color w:val="EE0000"/>
          <w:sz w:val="24"/>
          <w:szCs w:val="24"/>
        </w:rPr>
        <w:t>exclusivamente</w:t>
      </w:r>
      <w:r w:rsidRPr="00FC780C">
        <w:rPr>
          <w:rFonts w:ascii="Arial" w:hAnsi="Arial" w:cs="Arial"/>
          <w:color w:val="EE0000"/>
          <w:sz w:val="24"/>
          <w:szCs w:val="24"/>
        </w:rPr>
        <w:t xml:space="preserve"> </w:t>
      </w:r>
      <w:r w:rsidRPr="00FC780C">
        <w:rPr>
          <w:rFonts w:ascii="Arial" w:hAnsi="Arial" w:cs="Arial"/>
          <w:sz w:val="24"/>
          <w:szCs w:val="24"/>
        </w:rPr>
        <w:t xml:space="preserve">por meio digital (e-mail </w:t>
      </w:r>
      <w:hyperlink r:id="rId7" w:history="1">
        <w:r w:rsidRPr="00FC780C">
          <w:rPr>
            <w:rStyle w:val="Hyperlink"/>
            <w:rFonts w:ascii="Arial" w:hAnsi="Arial" w:cs="Arial"/>
            <w:sz w:val="24"/>
            <w:szCs w:val="24"/>
          </w:rPr>
          <w:t>secretaria@agenciasudoeste.org.br</w:t>
        </w:r>
      </w:hyperlink>
      <w:r w:rsidRPr="00FC780C">
        <w:rPr>
          <w:rFonts w:ascii="Arial" w:hAnsi="Arial" w:cs="Arial"/>
          <w:sz w:val="24"/>
          <w:szCs w:val="24"/>
        </w:rPr>
        <w:t>) e deverão estar corretamente preenchidas e devidamente assinadas de forma digital</w:t>
      </w:r>
      <w:r w:rsidR="008B15BA">
        <w:rPr>
          <w:rFonts w:ascii="Arial" w:hAnsi="Arial" w:cs="Arial"/>
          <w:sz w:val="24"/>
          <w:szCs w:val="24"/>
        </w:rPr>
        <w:t>, ou com carimbo da empresa e assinatura física</w:t>
      </w:r>
      <w:r w:rsidRPr="00FC780C">
        <w:rPr>
          <w:rFonts w:ascii="Arial" w:hAnsi="Arial" w:cs="Arial"/>
          <w:sz w:val="24"/>
          <w:szCs w:val="24"/>
        </w:rPr>
        <w:t>.</w:t>
      </w:r>
      <w:r w:rsidR="003E11EC">
        <w:rPr>
          <w:rFonts w:ascii="Arial" w:hAnsi="Arial" w:cs="Arial"/>
          <w:sz w:val="24"/>
          <w:szCs w:val="24"/>
        </w:rPr>
        <w:t xml:space="preserve"> Caso a empresa opte por enviar em orçamento personalizado, deve </w:t>
      </w:r>
      <w:r w:rsidR="007B2A18">
        <w:rPr>
          <w:rFonts w:ascii="Arial" w:hAnsi="Arial" w:cs="Arial"/>
          <w:sz w:val="24"/>
          <w:szCs w:val="24"/>
        </w:rPr>
        <w:t>constar todo a “Descrição dos Produtos / Serviços”</w:t>
      </w:r>
      <w:r w:rsidR="00A41104">
        <w:rPr>
          <w:rFonts w:ascii="Arial" w:hAnsi="Arial" w:cs="Arial"/>
          <w:sz w:val="24"/>
          <w:szCs w:val="24"/>
        </w:rPr>
        <w:t>, preencher corretamente o “Valor Unitário” e o “Valor Total”, de acordo com a</w:t>
      </w:r>
      <w:r w:rsidR="00FA705E">
        <w:rPr>
          <w:rFonts w:ascii="Arial" w:hAnsi="Arial" w:cs="Arial"/>
          <w:sz w:val="24"/>
          <w:szCs w:val="24"/>
        </w:rPr>
        <w:t>s</w:t>
      </w:r>
      <w:r w:rsidR="00A41104">
        <w:rPr>
          <w:rFonts w:ascii="Arial" w:hAnsi="Arial" w:cs="Arial"/>
          <w:sz w:val="24"/>
          <w:szCs w:val="24"/>
        </w:rPr>
        <w:t xml:space="preserve"> quantidade</w:t>
      </w:r>
      <w:r w:rsidR="00FA705E">
        <w:rPr>
          <w:rFonts w:ascii="Arial" w:hAnsi="Arial" w:cs="Arial"/>
          <w:sz w:val="24"/>
          <w:szCs w:val="24"/>
        </w:rPr>
        <w:t>s</w:t>
      </w:r>
      <w:r w:rsidR="007B2A18">
        <w:rPr>
          <w:rFonts w:ascii="Arial" w:hAnsi="Arial" w:cs="Arial"/>
          <w:sz w:val="24"/>
          <w:szCs w:val="24"/>
        </w:rPr>
        <w:t xml:space="preserve"> constantes nesse orçamento e a validade deve ser </w:t>
      </w:r>
      <w:r w:rsidR="008B15BA">
        <w:rPr>
          <w:rFonts w:ascii="Arial" w:hAnsi="Arial" w:cs="Arial"/>
          <w:sz w:val="24"/>
          <w:szCs w:val="24"/>
        </w:rPr>
        <w:t>até 31/12/2027</w:t>
      </w:r>
      <w:r w:rsidR="007B2A18">
        <w:rPr>
          <w:rFonts w:ascii="Arial" w:hAnsi="Arial" w:cs="Arial"/>
          <w:sz w:val="24"/>
          <w:szCs w:val="24"/>
        </w:rPr>
        <w:t>.</w:t>
      </w:r>
    </w:p>
    <w:p w14:paraId="4E33CC8A" w14:textId="74F45E11" w:rsidR="00CA7EC8" w:rsidRDefault="00CA7EC8" w:rsidP="00185921">
      <w:pPr>
        <w:spacing w:line="276" w:lineRule="auto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b/>
          <w:bCs/>
          <w:sz w:val="24"/>
          <w:szCs w:val="24"/>
        </w:rPr>
        <w:t>VALIDADE DO ORÇAMENTO</w:t>
      </w:r>
      <w:r w:rsidR="00CB63E7" w:rsidRPr="00FC780C">
        <w:rPr>
          <w:rFonts w:ascii="Arial" w:hAnsi="Arial" w:cs="Arial"/>
          <w:b/>
          <w:bCs/>
          <w:sz w:val="24"/>
          <w:szCs w:val="24"/>
        </w:rPr>
        <w:t xml:space="preserve">: </w:t>
      </w:r>
      <w:r w:rsidR="008B15BA">
        <w:rPr>
          <w:rFonts w:ascii="Arial" w:hAnsi="Arial" w:cs="Arial"/>
          <w:sz w:val="24"/>
          <w:szCs w:val="24"/>
        </w:rPr>
        <w:t>31/12/2027</w:t>
      </w:r>
    </w:p>
    <w:p w14:paraId="478BE5A9" w14:textId="77777777" w:rsidR="00CD11DA" w:rsidRDefault="00CD11DA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26EE3ED4" w14:textId="7069FC0B" w:rsidR="00557B91" w:rsidRPr="00FC780C" w:rsidRDefault="00000000" w:rsidP="00185921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sdt>
        <w:sdtPr>
          <w:rPr>
            <w:rStyle w:val="EstiloForm"/>
          </w:rPr>
          <w:id w:val="-830448879"/>
          <w:placeholder>
            <w:docPart w:val="F845C986DD024E5182784F703A5C8316"/>
          </w:placeholder>
          <w:showingPlcHdr/>
          <w15:appearance w15:val="hidden"/>
          <w:text/>
        </w:sdtPr>
        <w:sdtEndPr>
          <w:rPr>
            <w:rStyle w:val="Fontepargpadro"/>
            <w:rFonts w:asciiTheme="minorHAnsi" w:hAnsiTheme="minorHAnsi" w:cs="Arial"/>
            <w:b w:val="0"/>
            <w:bCs/>
            <w:color w:val="00B0F0"/>
            <w:sz w:val="22"/>
            <w:szCs w:val="24"/>
          </w:rPr>
        </w:sdtEndPr>
        <w:sdtContent>
          <w:r w:rsidR="00041AC0" w:rsidRPr="002221F9">
            <w:rPr>
              <w:rStyle w:val="TextodoEspaoReservado"/>
              <w:color w:val="00B0F0"/>
            </w:rPr>
            <w:t>Clique ou toque aqui para inserir o texto.</w:t>
          </w:r>
        </w:sdtContent>
      </w:sdt>
      <w:r w:rsidR="00557B91" w:rsidRPr="00FC780C">
        <w:rPr>
          <w:rFonts w:ascii="Arial" w:hAnsi="Arial" w:cs="Arial"/>
          <w:sz w:val="24"/>
          <w:szCs w:val="24"/>
        </w:rPr>
        <w:t xml:space="preserve">, </w:t>
      </w:r>
      <w:r w:rsidR="00814B51" w:rsidRPr="00FC780C">
        <w:rPr>
          <w:rFonts w:ascii="Arial" w:hAnsi="Arial" w:cs="Arial"/>
          <w:sz w:val="24"/>
          <w:szCs w:val="24"/>
        </w:rPr>
        <w:fldChar w:fldCharType="begin"/>
      </w:r>
      <w:r w:rsidR="00814B51" w:rsidRPr="00FC780C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814B51" w:rsidRPr="00FC780C">
        <w:rPr>
          <w:rFonts w:ascii="Arial" w:hAnsi="Arial" w:cs="Arial"/>
          <w:sz w:val="24"/>
          <w:szCs w:val="24"/>
        </w:rPr>
        <w:fldChar w:fldCharType="separate"/>
      </w:r>
      <w:r w:rsidR="00B07B5E">
        <w:rPr>
          <w:rFonts w:ascii="Arial" w:hAnsi="Arial" w:cs="Arial"/>
          <w:noProof/>
          <w:sz w:val="24"/>
          <w:szCs w:val="24"/>
        </w:rPr>
        <w:t>6 de agosto de 2026</w:t>
      </w:r>
      <w:r w:rsidR="00814B51" w:rsidRPr="00FC780C">
        <w:rPr>
          <w:rFonts w:ascii="Arial" w:hAnsi="Arial" w:cs="Arial"/>
          <w:sz w:val="24"/>
          <w:szCs w:val="24"/>
        </w:rPr>
        <w:fldChar w:fldCharType="end"/>
      </w:r>
      <w:r w:rsidR="00557B91" w:rsidRPr="00FC780C">
        <w:rPr>
          <w:rFonts w:ascii="Arial" w:hAnsi="Arial" w:cs="Arial"/>
          <w:sz w:val="24"/>
          <w:szCs w:val="24"/>
        </w:rPr>
        <w:t>.</w:t>
      </w:r>
    </w:p>
    <w:p w14:paraId="3A33A450" w14:textId="77777777" w:rsidR="007946A9" w:rsidRDefault="007946A9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0AF7BD28" w14:textId="77777777" w:rsidR="00185921" w:rsidRDefault="00185921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2F941887" w14:textId="77777777" w:rsidR="004C0A78" w:rsidRDefault="004C0A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6A5E8F1" w14:textId="77777777" w:rsidR="00CD11DA" w:rsidRDefault="00CD11DA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B160420" w14:textId="4ACD1D4F" w:rsidR="003C4908" w:rsidRPr="00FC780C" w:rsidRDefault="003C4908" w:rsidP="00185921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780C">
        <w:rPr>
          <w:rFonts w:ascii="Arial" w:hAnsi="Arial" w:cs="Arial"/>
          <w:b/>
          <w:bCs/>
          <w:sz w:val="24"/>
          <w:szCs w:val="24"/>
        </w:rPr>
        <w:t>Assinatura e Carimbo</w:t>
      </w:r>
    </w:p>
    <w:p w14:paraId="40C17BE6" w14:textId="7D9AD7A7" w:rsidR="00541F22" w:rsidRDefault="003C4908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sz w:val="24"/>
          <w:szCs w:val="24"/>
        </w:rPr>
        <w:t>(ou assinatura digital)</w:t>
      </w:r>
    </w:p>
    <w:p w14:paraId="04084136" w14:textId="77777777" w:rsidR="00CD11DA" w:rsidRPr="00FC780C" w:rsidRDefault="00CD11DA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5A631C55" w14:textId="46F03128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t>Assinatura digital pode ser através um certificado digital da empresa</w:t>
      </w:r>
    </w:p>
    <w:p w14:paraId="2742DF7E" w14:textId="6F5C7670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lastRenderedPageBreak/>
        <w:t>ou do sócio administrador, ou ainda, assinado pelo GOV.BR  do sócio administrador no link</w:t>
      </w:r>
    </w:p>
    <w:p w14:paraId="744D73DF" w14:textId="4B84ACDB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hyperlink r:id="rId8" w:history="1">
        <w:r w:rsidRPr="00FC780C">
          <w:rPr>
            <w:rStyle w:val="Hyperlink"/>
            <w:rFonts w:ascii="Arial" w:hAnsi="Arial" w:cs="Arial"/>
            <w:color w:val="808080" w:themeColor="background1" w:themeShade="80"/>
            <w:sz w:val="24"/>
            <w:szCs w:val="24"/>
          </w:rPr>
          <w:t>https://assinador.iti.br/assinatura</w:t>
        </w:r>
      </w:hyperlink>
    </w:p>
    <w:sectPr w:rsidR="00541F22" w:rsidRPr="00FC780C" w:rsidSect="00C3113B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8C3C7" w14:textId="77777777" w:rsidR="00953298" w:rsidRDefault="00953298" w:rsidP="00DB139A">
      <w:pPr>
        <w:spacing w:after="0" w:line="240" w:lineRule="auto"/>
      </w:pPr>
      <w:r>
        <w:separator/>
      </w:r>
    </w:p>
  </w:endnote>
  <w:endnote w:type="continuationSeparator" w:id="0">
    <w:p w14:paraId="61B0A636" w14:textId="77777777" w:rsidR="00953298" w:rsidRDefault="00953298" w:rsidP="00DB1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CF0A" w14:textId="77777777" w:rsidR="006A57EB" w:rsidRDefault="006A57EB"/>
  <w:tbl>
    <w:tblPr>
      <w:tblStyle w:val="Tabelacomgrade"/>
      <w:tblW w:w="9761" w:type="dxa"/>
      <w:tblInd w:w="20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7918"/>
      <w:gridCol w:w="1843"/>
    </w:tblGrid>
    <w:tr w:rsidR="006A57EB" w:rsidRPr="00DB139A" w14:paraId="662824B5" w14:textId="77777777" w:rsidTr="00C80EBF">
      <w:tc>
        <w:tcPr>
          <w:tcW w:w="7918" w:type="dxa"/>
        </w:tcPr>
        <w:p w14:paraId="557776D4" w14:textId="77777777" w:rsidR="00C80EBF" w:rsidRDefault="00000378" w:rsidP="00000378">
          <w:pPr>
            <w:ind w:left="20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>Rua</w:t>
          </w:r>
          <w:r w:rsidRPr="00DB139A">
            <w:rPr>
              <w:rFonts w:ascii="Arial Narrow" w:hAnsi="Arial Narrow"/>
              <w:spacing w:val="-6"/>
            </w:rPr>
            <w:t xml:space="preserve"> </w:t>
          </w:r>
          <w:r>
            <w:rPr>
              <w:rFonts w:ascii="Arial Narrow" w:hAnsi="Arial Narrow"/>
            </w:rPr>
            <w:t>Romeu Lauro Werlang</w:t>
          </w:r>
          <w:r w:rsidRPr="00DB139A">
            <w:rPr>
              <w:rFonts w:ascii="Arial Narrow" w:hAnsi="Arial Narrow"/>
            </w:rPr>
            <w:t>,</w:t>
          </w:r>
          <w:r w:rsidRPr="00DB139A">
            <w:rPr>
              <w:rFonts w:ascii="Arial Narrow" w:hAnsi="Arial Narrow"/>
              <w:spacing w:val="-1"/>
            </w:rPr>
            <w:t xml:space="preserve"> </w:t>
          </w:r>
          <w:r w:rsidRPr="00DB139A">
            <w:rPr>
              <w:rFonts w:ascii="Arial Narrow" w:hAnsi="Arial Narrow"/>
            </w:rPr>
            <w:t>nº</w:t>
          </w:r>
          <w:r w:rsidRPr="00DB139A">
            <w:rPr>
              <w:rFonts w:ascii="Arial Narrow" w:hAnsi="Arial Narrow"/>
              <w:spacing w:val="-2"/>
            </w:rPr>
            <w:t xml:space="preserve"> </w:t>
          </w:r>
          <w:r>
            <w:rPr>
              <w:rFonts w:ascii="Arial Narrow" w:hAnsi="Arial Narrow"/>
            </w:rPr>
            <w:t>81, 1º Andar</w:t>
          </w:r>
          <w:r w:rsidRPr="00DB139A">
            <w:rPr>
              <w:rFonts w:ascii="Arial Narrow" w:hAnsi="Arial Narrow"/>
            </w:rPr>
            <w:t xml:space="preserve"> </w:t>
          </w:r>
          <w:r w:rsidRPr="00DB139A">
            <w:rPr>
              <w:rFonts w:ascii="Arial Narrow" w:hAnsi="Arial Narrow"/>
              <w:b/>
            </w:rPr>
            <w:t xml:space="preserve">- </w:t>
          </w:r>
          <w:r w:rsidRPr="00DB139A">
            <w:rPr>
              <w:rFonts w:ascii="Arial Narrow" w:hAnsi="Arial Narrow"/>
            </w:rPr>
            <w:t>85601-</w:t>
          </w:r>
          <w:r>
            <w:rPr>
              <w:rFonts w:ascii="Arial Narrow" w:hAnsi="Arial Narrow"/>
            </w:rPr>
            <w:t>02</w:t>
          </w:r>
          <w:r w:rsidRPr="00DB139A">
            <w:rPr>
              <w:rFonts w:ascii="Arial Narrow" w:hAnsi="Arial Narrow"/>
            </w:rPr>
            <w:t>0</w:t>
          </w:r>
          <w:r w:rsidRPr="00DB139A">
            <w:rPr>
              <w:rFonts w:ascii="Arial Narrow" w:hAnsi="Arial Narrow"/>
              <w:spacing w:val="-1"/>
            </w:rPr>
            <w:t xml:space="preserve"> </w:t>
          </w:r>
          <w:r w:rsidRPr="00DB139A">
            <w:rPr>
              <w:rFonts w:ascii="Arial Narrow" w:hAnsi="Arial Narrow"/>
            </w:rPr>
            <w:t>–</w:t>
          </w:r>
          <w:r w:rsidRPr="00DB139A">
            <w:rPr>
              <w:rFonts w:ascii="Arial Narrow" w:hAnsi="Arial Narrow"/>
              <w:spacing w:val="-6"/>
            </w:rPr>
            <w:t xml:space="preserve"> </w:t>
          </w:r>
          <w:r w:rsidRPr="00DB139A">
            <w:rPr>
              <w:rFonts w:ascii="Arial Narrow" w:hAnsi="Arial Narrow"/>
            </w:rPr>
            <w:t>Francisco</w:t>
          </w:r>
          <w:r w:rsidRPr="00DB139A">
            <w:rPr>
              <w:rFonts w:ascii="Arial Narrow" w:hAnsi="Arial Narrow"/>
              <w:spacing w:val="-5"/>
            </w:rPr>
            <w:t xml:space="preserve"> </w:t>
          </w:r>
          <w:r w:rsidRPr="00DB139A">
            <w:rPr>
              <w:rFonts w:ascii="Arial Narrow" w:hAnsi="Arial Narrow"/>
            </w:rPr>
            <w:t>Beltrão/PR</w:t>
          </w:r>
        </w:p>
        <w:p w14:paraId="17BF0067" w14:textId="3A3D1C67" w:rsidR="00000378" w:rsidRDefault="00000378" w:rsidP="00000378">
          <w:pPr>
            <w:ind w:left="20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>Fone</w:t>
          </w:r>
          <w:r w:rsidRPr="00DB139A">
            <w:rPr>
              <w:rFonts w:ascii="Arial Narrow" w:hAnsi="Arial Narrow"/>
              <w:spacing w:val="-5"/>
            </w:rPr>
            <w:t xml:space="preserve"> </w:t>
          </w:r>
          <w:r w:rsidRPr="00DB139A">
            <w:rPr>
              <w:rFonts w:ascii="Arial Narrow" w:hAnsi="Arial Narrow"/>
            </w:rPr>
            <w:t>(46)</w:t>
          </w:r>
          <w:r>
            <w:rPr>
              <w:rFonts w:ascii="Arial Narrow" w:hAnsi="Arial Narrow"/>
            </w:rPr>
            <w:t xml:space="preserve"> </w:t>
          </w:r>
          <w:r w:rsidRPr="007861B2">
            <w:rPr>
              <w:rFonts w:ascii="Arial Narrow" w:hAnsi="Arial Narrow"/>
            </w:rPr>
            <w:t>99985-7997</w:t>
          </w:r>
          <w:r>
            <w:rPr>
              <w:rFonts w:ascii="Arial Narrow" w:hAnsi="Arial Narrow"/>
            </w:rPr>
            <w:t xml:space="preserve"> – CNPJ: 04.016.559/0001-60</w:t>
          </w:r>
        </w:p>
        <w:p w14:paraId="2B54A0E7" w14:textId="157F2ECF" w:rsidR="006A57EB" w:rsidRPr="00DB139A" w:rsidRDefault="00000378" w:rsidP="00000378">
          <w:pPr>
            <w:ind w:left="20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diretoria@agenciasudoeste.org.br – www.agenciaudoeste.org.br</w:t>
          </w:r>
        </w:p>
      </w:tc>
      <w:tc>
        <w:tcPr>
          <w:tcW w:w="1843" w:type="dxa"/>
        </w:tcPr>
        <w:p w14:paraId="68AD9488" w14:textId="77777777" w:rsidR="006A57EB" w:rsidRPr="00DB139A" w:rsidRDefault="006A57EB" w:rsidP="00DB139A">
          <w:pPr>
            <w:jc w:val="right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 xml:space="preserve">Página </w:t>
          </w:r>
          <w:r w:rsidRPr="00DB139A">
            <w:rPr>
              <w:rFonts w:ascii="Arial Narrow" w:hAnsi="Arial Narrow"/>
              <w:b/>
              <w:bCs/>
            </w:rPr>
            <w:fldChar w:fldCharType="begin"/>
          </w:r>
          <w:r w:rsidRPr="00DB139A">
            <w:rPr>
              <w:rFonts w:ascii="Arial Narrow" w:hAnsi="Arial Narrow"/>
              <w:b/>
              <w:bCs/>
            </w:rPr>
            <w:instrText>PAGE</w:instrText>
          </w:r>
          <w:r w:rsidRPr="00DB139A">
            <w:rPr>
              <w:rFonts w:ascii="Arial Narrow" w:hAnsi="Arial Narrow"/>
              <w:b/>
              <w:bCs/>
            </w:rPr>
            <w:fldChar w:fldCharType="separate"/>
          </w:r>
          <w:r w:rsidRPr="00DB139A">
            <w:rPr>
              <w:rFonts w:ascii="Arial Narrow" w:hAnsi="Arial Narrow"/>
              <w:b/>
              <w:bCs/>
            </w:rPr>
            <w:t>1</w:t>
          </w:r>
          <w:r w:rsidRPr="00DB139A">
            <w:rPr>
              <w:rFonts w:ascii="Arial Narrow" w:hAnsi="Arial Narrow"/>
              <w:b/>
              <w:bCs/>
            </w:rPr>
            <w:fldChar w:fldCharType="end"/>
          </w:r>
          <w:r w:rsidRPr="00DB139A">
            <w:rPr>
              <w:rFonts w:ascii="Arial Narrow" w:hAnsi="Arial Narrow"/>
            </w:rPr>
            <w:t xml:space="preserve"> de </w:t>
          </w:r>
          <w:r w:rsidRPr="00DB139A">
            <w:rPr>
              <w:rFonts w:ascii="Arial Narrow" w:hAnsi="Arial Narrow"/>
              <w:b/>
              <w:bCs/>
            </w:rPr>
            <w:fldChar w:fldCharType="begin"/>
          </w:r>
          <w:r w:rsidRPr="00DB139A">
            <w:rPr>
              <w:rFonts w:ascii="Arial Narrow" w:hAnsi="Arial Narrow"/>
              <w:b/>
              <w:bCs/>
            </w:rPr>
            <w:instrText>NUMPAGES</w:instrText>
          </w:r>
          <w:r w:rsidRPr="00DB139A">
            <w:rPr>
              <w:rFonts w:ascii="Arial Narrow" w:hAnsi="Arial Narrow"/>
              <w:b/>
              <w:bCs/>
            </w:rPr>
            <w:fldChar w:fldCharType="separate"/>
          </w:r>
          <w:r w:rsidRPr="00DB139A">
            <w:rPr>
              <w:rFonts w:ascii="Arial Narrow" w:hAnsi="Arial Narrow"/>
              <w:b/>
              <w:bCs/>
            </w:rPr>
            <w:t>1</w:t>
          </w:r>
          <w:r w:rsidRPr="00DB139A">
            <w:rPr>
              <w:rFonts w:ascii="Arial Narrow" w:hAnsi="Arial Narrow"/>
              <w:b/>
              <w:bCs/>
            </w:rPr>
            <w:fldChar w:fldCharType="end"/>
          </w:r>
        </w:p>
      </w:tc>
    </w:tr>
  </w:tbl>
  <w:p w14:paraId="2D1524E6" w14:textId="77777777" w:rsidR="006A57EB" w:rsidRDefault="006A57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07854" w14:textId="77777777" w:rsidR="00953298" w:rsidRDefault="00953298" w:rsidP="00DB139A">
      <w:pPr>
        <w:spacing w:after="0" w:line="240" w:lineRule="auto"/>
      </w:pPr>
      <w:r>
        <w:separator/>
      </w:r>
    </w:p>
  </w:footnote>
  <w:footnote w:type="continuationSeparator" w:id="0">
    <w:p w14:paraId="46BAEBAD" w14:textId="77777777" w:rsidR="00953298" w:rsidRDefault="00953298" w:rsidP="00DB1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03"/>
      <w:gridCol w:w="5943"/>
    </w:tblGrid>
    <w:tr w:rsidR="006A57EB" w14:paraId="0B8F0394" w14:textId="77777777" w:rsidTr="00A03853">
      <w:tc>
        <w:tcPr>
          <w:tcW w:w="3820" w:type="dxa"/>
        </w:tcPr>
        <w:p w14:paraId="4D75D3C7" w14:textId="77777777" w:rsidR="006A57EB" w:rsidRDefault="006A57EB">
          <w:pPr>
            <w:pStyle w:val="Cabealho"/>
          </w:pPr>
          <w:r>
            <w:rPr>
              <w:noProof/>
            </w:rPr>
            <w:drawing>
              <wp:inline distT="0" distB="0" distL="0" distR="0" wp14:anchorId="089A005B" wp14:editId="170C59D6">
                <wp:extent cx="2263140" cy="572574"/>
                <wp:effectExtent l="0" t="0" r="3810" b="0"/>
                <wp:docPr id="6" name="Imagem 6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9247" cy="58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72" w:type="dxa"/>
        </w:tcPr>
        <w:p w14:paraId="3C4A5AED" w14:textId="52A57A09" w:rsidR="00B8755D" w:rsidRPr="00557B91" w:rsidRDefault="001766C1" w:rsidP="00B407B7">
          <w:pPr>
            <w:pStyle w:val="Cabealho"/>
            <w:jc w:val="right"/>
            <w:rPr>
              <w:b/>
              <w:bCs/>
            </w:rPr>
          </w:pPr>
          <w:r>
            <w:rPr>
              <w:noProof/>
              <w14:ligatures w14:val="standardContextual"/>
            </w:rPr>
            <w:drawing>
              <wp:inline distT="0" distB="0" distL="0" distR="0" wp14:anchorId="2C5BAFDF" wp14:editId="0F67743B">
                <wp:extent cx="944880" cy="566158"/>
                <wp:effectExtent l="0" t="0" r="7620" b="5715"/>
                <wp:docPr id="20363013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9441" cy="574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88F134" w14:textId="77777777" w:rsidR="006A57EB" w:rsidRDefault="006A57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096A"/>
    <w:multiLevelType w:val="hybridMultilevel"/>
    <w:tmpl w:val="4F6065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1C4A"/>
    <w:multiLevelType w:val="hybridMultilevel"/>
    <w:tmpl w:val="F9F6E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1051B"/>
    <w:multiLevelType w:val="hybridMultilevel"/>
    <w:tmpl w:val="20804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654"/>
    <w:multiLevelType w:val="multilevel"/>
    <w:tmpl w:val="FE14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F83CF6"/>
    <w:multiLevelType w:val="hybridMultilevel"/>
    <w:tmpl w:val="D32AB1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0CBD"/>
    <w:multiLevelType w:val="multilevel"/>
    <w:tmpl w:val="DDAE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88770D"/>
    <w:multiLevelType w:val="hybridMultilevel"/>
    <w:tmpl w:val="FD4CDD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D7B31"/>
    <w:multiLevelType w:val="hybridMultilevel"/>
    <w:tmpl w:val="C96EFE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87337"/>
    <w:multiLevelType w:val="hybridMultilevel"/>
    <w:tmpl w:val="A0820B5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82B49"/>
    <w:multiLevelType w:val="hybridMultilevel"/>
    <w:tmpl w:val="7EECBF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F1DB5"/>
    <w:multiLevelType w:val="hybridMultilevel"/>
    <w:tmpl w:val="B48AB4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1632A"/>
    <w:multiLevelType w:val="multilevel"/>
    <w:tmpl w:val="146E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F021CA"/>
    <w:multiLevelType w:val="hybridMultilevel"/>
    <w:tmpl w:val="F1B68C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43D03"/>
    <w:multiLevelType w:val="hybridMultilevel"/>
    <w:tmpl w:val="98C67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36AE3"/>
    <w:multiLevelType w:val="hybridMultilevel"/>
    <w:tmpl w:val="8486A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D17F6"/>
    <w:multiLevelType w:val="hybridMultilevel"/>
    <w:tmpl w:val="510482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802"/>
    <w:multiLevelType w:val="hybridMultilevel"/>
    <w:tmpl w:val="26503FB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E11088C"/>
    <w:multiLevelType w:val="hybridMultilevel"/>
    <w:tmpl w:val="256061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E0AE7"/>
    <w:multiLevelType w:val="hybridMultilevel"/>
    <w:tmpl w:val="913070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FC7005"/>
    <w:multiLevelType w:val="hybridMultilevel"/>
    <w:tmpl w:val="C96EFE7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62603"/>
    <w:multiLevelType w:val="hybridMultilevel"/>
    <w:tmpl w:val="1876D7F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37A57B8F"/>
    <w:multiLevelType w:val="hybridMultilevel"/>
    <w:tmpl w:val="DBAC05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D5525"/>
    <w:multiLevelType w:val="multilevel"/>
    <w:tmpl w:val="8814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39D0EC0"/>
    <w:multiLevelType w:val="hybridMultilevel"/>
    <w:tmpl w:val="4F6065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30B7D"/>
    <w:multiLevelType w:val="hybridMultilevel"/>
    <w:tmpl w:val="4F6065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240E8"/>
    <w:multiLevelType w:val="hybridMultilevel"/>
    <w:tmpl w:val="00DEB4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32286"/>
    <w:multiLevelType w:val="hybridMultilevel"/>
    <w:tmpl w:val="3A2AAA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E5CCC"/>
    <w:multiLevelType w:val="hybridMultilevel"/>
    <w:tmpl w:val="6F161F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6638B"/>
    <w:multiLevelType w:val="hybridMultilevel"/>
    <w:tmpl w:val="2D1295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A242E"/>
    <w:multiLevelType w:val="hybridMultilevel"/>
    <w:tmpl w:val="46605E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0E67E9"/>
    <w:multiLevelType w:val="multilevel"/>
    <w:tmpl w:val="40BA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4225A67"/>
    <w:multiLevelType w:val="hybridMultilevel"/>
    <w:tmpl w:val="DB76B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40BD1"/>
    <w:multiLevelType w:val="multilevel"/>
    <w:tmpl w:val="FC70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9CD2342"/>
    <w:multiLevelType w:val="hybridMultilevel"/>
    <w:tmpl w:val="C7BC06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E61AF"/>
    <w:multiLevelType w:val="hybridMultilevel"/>
    <w:tmpl w:val="12605FA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43AAF"/>
    <w:multiLevelType w:val="hybridMultilevel"/>
    <w:tmpl w:val="27182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A0E40"/>
    <w:multiLevelType w:val="multilevel"/>
    <w:tmpl w:val="E5AC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A83FBA"/>
    <w:multiLevelType w:val="multilevel"/>
    <w:tmpl w:val="E352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39284">
    <w:abstractNumId w:val="30"/>
  </w:num>
  <w:num w:numId="2" w16cid:durableId="1971859820">
    <w:abstractNumId w:val="37"/>
  </w:num>
  <w:num w:numId="3" w16cid:durableId="783231166">
    <w:abstractNumId w:val="5"/>
  </w:num>
  <w:num w:numId="4" w16cid:durableId="1144011360">
    <w:abstractNumId w:val="22"/>
  </w:num>
  <w:num w:numId="5" w16cid:durableId="1609506929">
    <w:abstractNumId w:val="3"/>
  </w:num>
  <w:num w:numId="6" w16cid:durableId="1338655709">
    <w:abstractNumId w:val="32"/>
  </w:num>
  <w:num w:numId="7" w16cid:durableId="1018044357">
    <w:abstractNumId w:val="36"/>
  </w:num>
  <w:num w:numId="8" w16cid:durableId="1865317478">
    <w:abstractNumId w:val="11"/>
  </w:num>
  <w:num w:numId="9" w16cid:durableId="876744488">
    <w:abstractNumId w:val="16"/>
  </w:num>
  <w:num w:numId="10" w16cid:durableId="65540951">
    <w:abstractNumId w:val="20"/>
  </w:num>
  <w:num w:numId="11" w16cid:durableId="327365194">
    <w:abstractNumId w:val="35"/>
  </w:num>
  <w:num w:numId="12" w16cid:durableId="1114787092">
    <w:abstractNumId w:val="27"/>
  </w:num>
  <w:num w:numId="13" w16cid:durableId="1277175130">
    <w:abstractNumId w:val="8"/>
  </w:num>
  <w:num w:numId="14" w16cid:durableId="1391536708">
    <w:abstractNumId w:val="12"/>
  </w:num>
  <w:num w:numId="15" w16cid:durableId="1219241612">
    <w:abstractNumId w:val="7"/>
  </w:num>
  <w:num w:numId="16" w16cid:durableId="1181430014">
    <w:abstractNumId w:val="19"/>
  </w:num>
  <w:num w:numId="17" w16cid:durableId="1880782315">
    <w:abstractNumId w:val="4"/>
  </w:num>
  <w:num w:numId="18" w16cid:durableId="444809437">
    <w:abstractNumId w:val="9"/>
  </w:num>
  <w:num w:numId="19" w16cid:durableId="1550459310">
    <w:abstractNumId w:val="24"/>
  </w:num>
  <w:num w:numId="20" w16cid:durableId="278412257">
    <w:abstractNumId w:val="33"/>
  </w:num>
  <w:num w:numId="21" w16cid:durableId="512113155">
    <w:abstractNumId w:val="21"/>
  </w:num>
  <w:num w:numId="22" w16cid:durableId="1598438958">
    <w:abstractNumId w:val="15"/>
  </w:num>
  <w:num w:numId="23" w16cid:durableId="306789393">
    <w:abstractNumId w:val="6"/>
  </w:num>
  <w:num w:numId="24" w16cid:durableId="711924520">
    <w:abstractNumId w:val="26"/>
  </w:num>
  <w:num w:numId="25" w16cid:durableId="1952858273">
    <w:abstractNumId w:val="18"/>
  </w:num>
  <w:num w:numId="26" w16cid:durableId="895775219">
    <w:abstractNumId w:val="34"/>
  </w:num>
  <w:num w:numId="27" w16cid:durableId="1296719240">
    <w:abstractNumId w:val="0"/>
  </w:num>
  <w:num w:numId="28" w16cid:durableId="1731223582">
    <w:abstractNumId w:val="10"/>
  </w:num>
  <w:num w:numId="29" w16cid:durableId="269162995">
    <w:abstractNumId w:val="23"/>
  </w:num>
  <w:num w:numId="30" w16cid:durableId="1345085371">
    <w:abstractNumId w:val="29"/>
  </w:num>
  <w:num w:numId="31" w16cid:durableId="1785418989">
    <w:abstractNumId w:val="25"/>
  </w:num>
  <w:num w:numId="32" w16cid:durableId="1302659075">
    <w:abstractNumId w:val="14"/>
  </w:num>
  <w:num w:numId="33" w16cid:durableId="1350182875">
    <w:abstractNumId w:val="17"/>
  </w:num>
  <w:num w:numId="34" w16cid:durableId="526799225">
    <w:abstractNumId w:val="28"/>
  </w:num>
  <w:num w:numId="35" w16cid:durableId="964311967">
    <w:abstractNumId w:val="2"/>
  </w:num>
  <w:num w:numId="36" w16cid:durableId="360252441">
    <w:abstractNumId w:val="31"/>
  </w:num>
  <w:num w:numId="37" w16cid:durableId="595601136">
    <w:abstractNumId w:val="1"/>
  </w:num>
  <w:num w:numId="38" w16cid:durableId="1526494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F2"/>
    <w:rsid w:val="00000378"/>
    <w:rsid w:val="0001305E"/>
    <w:rsid w:val="00017A6D"/>
    <w:rsid w:val="00020DDF"/>
    <w:rsid w:val="00037ADD"/>
    <w:rsid w:val="00041AC0"/>
    <w:rsid w:val="00051F97"/>
    <w:rsid w:val="0006195F"/>
    <w:rsid w:val="0006759E"/>
    <w:rsid w:val="000679B8"/>
    <w:rsid w:val="00067FEE"/>
    <w:rsid w:val="00087E79"/>
    <w:rsid w:val="000B33BB"/>
    <w:rsid w:val="000B4F0D"/>
    <w:rsid w:val="000C023A"/>
    <w:rsid w:val="000D0ED2"/>
    <w:rsid w:val="000D5887"/>
    <w:rsid w:val="000E1AFA"/>
    <w:rsid w:val="000E24F2"/>
    <w:rsid w:val="001043C2"/>
    <w:rsid w:val="0010484E"/>
    <w:rsid w:val="0010493D"/>
    <w:rsid w:val="00111540"/>
    <w:rsid w:val="001178C5"/>
    <w:rsid w:val="00127B4E"/>
    <w:rsid w:val="00133643"/>
    <w:rsid w:val="001355D5"/>
    <w:rsid w:val="00137323"/>
    <w:rsid w:val="00140949"/>
    <w:rsid w:val="00141AE7"/>
    <w:rsid w:val="0015488C"/>
    <w:rsid w:val="00161A9B"/>
    <w:rsid w:val="00162899"/>
    <w:rsid w:val="00163ABC"/>
    <w:rsid w:val="00173786"/>
    <w:rsid w:val="0017630D"/>
    <w:rsid w:val="001766C1"/>
    <w:rsid w:val="00185921"/>
    <w:rsid w:val="00197CBF"/>
    <w:rsid w:val="001A085A"/>
    <w:rsid w:val="001A1663"/>
    <w:rsid w:val="001A3E73"/>
    <w:rsid w:val="001C179B"/>
    <w:rsid w:val="001C2724"/>
    <w:rsid w:val="001C7DF0"/>
    <w:rsid w:val="001C7F76"/>
    <w:rsid w:val="001D2E6C"/>
    <w:rsid w:val="001D46AB"/>
    <w:rsid w:val="001D5729"/>
    <w:rsid w:val="001F62CC"/>
    <w:rsid w:val="00221E20"/>
    <w:rsid w:val="002221F9"/>
    <w:rsid w:val="00227B80"/>
    <w:rsid w:val="00235C23"/>
    <w:rsid w:val="0023625D"/>
    <w:rsid w:val="002471EE"/>
    <w:rsid w:val="00247DF8"/>
    <w:rsid w:val="00283883"/>
    <w:rsid w:val="00296F78"/>
    <w:rsid w:val="002A3D2C"/>
    <w:rsid w:val="002A6814"/>
    <w:rsid w:val="002A684F"/>
    <w:rsid w:val="002B1EB9"/>
    <w:rsid w:val="002C35E4"/>
    <w:rsid w:val="002C6845"/>
    <w:rsid w:val="002E1DEE"/>
    <w:rsid w:val="00300744"/>
    <w:rsid w:val="00307C17"/>
    <w:rsid w:val="00313EE5"/>
    <w:rsid w:val="00316B83"/>
    <w:rsid w:val="003253E7"/>
    <w:rsid w:val="0032682F"/>
    <w:rsid w:val="00333FB7"/>
    <w:rsid w:val="003373BA"/>
    <w:rsid w:val="00337EED"/>
    <w:rsid w:val="0034270E"/>
    <w:rsid w:val="003433E1"/>
    <w:rsid w:val="00345124"/>
    <w:rsid w:val="003914D5"/>
    <w:rsid w:val="003B052A"/>
    <w:rsid w:val="003C4908"/>
    <w:rsid w:val="003D1316"/>
    <w:rsid w:val="003D4E27"/>
    <w:rsid w:val="003D59C6"/>
    <w:rsid w:val="003E11EC"/>
    <w:rsid w:val="003E777D"/>
    <w:rsid w:val="003F4192"/>
    <w:rsid w:val="00400090"/>
    <w:rsid w:val="00403B0F"/>
    <w:rsid w:val="00404B85"/>
    <w:rsid w:val="0041318D"/>
    <w:rsid w:val="004138FD"/>
    <w:rsid w:val="00416382"/>
    <w:rsid w:val="004163EB"/>
    <w:rsid w:val="004311A4"/>
    <w:rsid w:val="00441894"/>
    <w:rsid w:val="00442570"/>
    <w:rsid w:val="004447D0"/>
    <w:rsid w:val="004467ED"/>
    <w:rsid w:val="004503C5"/>
    <w:rsid w:val="00454584"/>
    <w:rsid w:val="0045493D"/>
    <w:rsid w:val="00456454"/>
    <w:rsid w:val="004757AE"/>
    <w:rsid w:val="00477488"/>
    <w:rsid w:val="00480BCD"/>
    <w:rsid w:val="004831EA"/>
    <w:rsid w:val="0048639A"/>
    <w:rsid w:val="0048777F"/>
    <w:rsid w:val="004A7688"/>
    <w:rsid w:val="004B4C1D"/>
    <w:rsid w:val="004B6AF9"/>
    <w:rsid w:val="004C0A78"/>
    <w:rsid w:val="004C297A"/>
    <w:rsid w:val="004D71DD"/>
    <w:rsid w:val="004E1567"/>
    <w:rsid w:val="00516DC0"/>
    <w:rsid w:val="00522D23"/>
    <w:rsid w:val="00541D89"/>
    <w:rsid w:val="00541F22"/>
    <w:rsid w:val="00544C39"/>
    <w:rsid w:val="0055378B"/>
    <w:rsid w:val="005546B8"/>
    <w:rsid w:val="00557B91"/>
    <w:rsid w:val="00564AB6"/>
    <w:rsid w:val="00572003"/>
    <w:rsid w:val="00572105"/>
    <w:rsid w:val="00583AC2"/>
    <w:rsid w:val="00595D8E"/>
    <w:rsid w:val="005A1489"/>
    <w:rsid w:val="005A394B"/>
    <w:rsid w:val="005A4483"/>
    <w:rsid w:val="005A73E6"/>
    <w:rsid w:val="005B5D9D"/>
    <w:rsid w:val="005C3D5C"/>
    <w:rsid w:val="005C6628"/>
    <w:rsid w:val="005C799D"/>
    <w:rsid w:val="005D3FF1"/>
    <w:rsid w:val="005D5CDB"/>
    <w:rsid w:val="005E4A45"/>
    <w:rsid w:val="005E4F42"/>
    <w:rsid w:val="005E57A5"/>
    <w:rsid w:val="005F220E"/>
    <w:rsid w:val="005F6B24"/>
    <w:rsid w:val="00601FAF"/>
    <w:rsid w:val="00602B35"/>
    <w:rsid w:val="00632D90"/>
    <w:rsid w:val="00637B8B"/>
    <w:rsid w:val="00637BCF"/>
    <w:rsid w:val="006463FA"/>
    <w:rsid w:val="00647D12"/>
    <w:rsid w:val="0065212D"/>
    <w:rsid w:val="00654BDF"/>
    <w:rsid w:val="00661B32"/>
    <w:rsid w:val="00661D9F"/>
    <w:rsid w:val="00666C4A"/>
    <w:rsid w:val="00676702"/>
    <w:rsid w:val="0069222D"/>
    <w:rsid w:val="006A3139"/>
    <w:rsid w:val="006A5203"/>
    <w:rsid w:val="006A57EB"/>
    <w:rsid w:val="006A5D9F"/>
    <w:rsid w:val="006B68F1"/>
    <w:rsid w:val="006C13F9"/>
    <w:rsid w:val="006D3D2E"/>
    <w:rsid w:val="006E0067"/>
    <w:rsid w:val="006E686A"/>
    <w:rsid w:val="00701D6D"/>
    <w:rsid w:val="00703FAD"/>
    <w:rsid w:val="00710BAC"/>
    <w:rsid w:val="0071242C"/>
    <w:rsid w:val="00716336"/>
    <w:rsid w:val="00726A05"/>
    <w:rsid w:val="007357C8"/>
    <w:rsid w:val="00736B50"/>
    <w:rsid w:val="00741D05"/>
    <w:rsid w:val="00747B35"/>
    <w:rsid w:val="00752044"/>
    <w:rsid w:val="007538BF"/>
    <w:rsid w:val="00753AEA"/>
    <w:rsid w:val="00763080"/>
    <w:rsid w:val="00774FC7"/>
    <w:rsid w:val="00776465"/>
    <w:rsid w:val="007854AF"/>
    <w:rsid w:val="00790DD5"/>
    <w:rsid w:val="0079295B"/>
    <w:rsid w:val="007946A9"/>
    <w:rsid w:val="007B18A0"/>
    <w:rsid w:val="007B2A18"/>
    <w:rsid w:val="007B3E48"/>
    <w:rsid w:val="007B435E"/>
    <w:rsid w:val="007C616E"/>
    <w:rsid w:val="007D409E"/>
    <w:rsid w:val="007E1CD5"/>
    <w:rsid w:val="007E7C88"/>
    <w:rsid w:val="007F16AA"/>
    <w:rsid w:val="007F3FCD"/>
    <w:rsid w:val="00801984"/>
    <w:rsid w:val="008043F4"/>
    <w:rsid w:val="008065D1"/>
    <w:rsid w:val="00812681"/>
    <w:rsid w:val="008146BF"/>
    <w:rsid w:val="00814B51"/>
    <w:rsid w:val="00850649"/>
    <w:rsid w:val="00855A29"/>
    <w:rsid w:val="00857FBD"/>
    <w:rsid w:val="008841CF"/>
    <w:rsid w:val="008956B3"/>
    <w:rsid w:val="008A0611"/>
    <w:rsid w:val="008B15BA"/>
    <w:rsid w:val="008C7D8D"/>
    <w:rsid w:val="008D086A"/>
    <w:rsid w:val="008D24DE"/>
    <w:rsid w:val="008D3681"/>
    <w:rsid w:val="008E1C31"/>
    <w:rsid w:val="008E6276"/>
    <w:rsid w:val="008F1AB8"/>
    <w:rsid w:val="00904D9F"/>
    <w:rsid w:val="00910FBE"/>
    <w:rsid w:val="0091558E"/>
    <w:rsid w:val="00915A58"/>
    <w:rsid w:val="00916651"/>
    <w:rsid w:val="00922BBE"/>
    <w:rsid w:val="0092346A"/>
    <w:rsid w:val="00932E03"/>
    <w:rsid w:val="00937103"/>
    <w:rsid w:val="009373A7"/>
    <w:rsid w:val="00944B6B"/>
    <w:rsid w:val="00950DB2"/>
    <w:rsid w:val="00953298"/>
    <w:rsid w:val="0095507E"/>
    <w:rsid w:val="00960090"/>
    <w:rsid w:val="009668ED"/>
    <w:rsid w:val="00975C56"/>
    <w:rsid w:val="009A4B42"/>
    <w:rsid w:val="009C1709"/>
    <w:rsid w:val="009C1900"/>
    <w:rsid w:val="009C37BD"/>
    <w:rsid w:val="009C4DA9"/>
    <w:rsid w:val="009D25DA"/>
    <w:rsid w:val="009D5AEC"/>
    <w:rsid w:val="009E2368"/>
    <w:rsid w:val="009F12E7"/>
    <w:rsid w:val="009F3FCE"/>
    <w:rsid w:val="009F79F6"/>
    <w:rsid w:val="00A03853"/>
    <w:rsid w:val="00A069A1"/>
    <w:rsid w:val="00A17743"/>
    <w:rsid w:val="00A23481"/>
    <w:rsid w:val="00A24F88"/>
    <w:rsid w:val="00A27063"/>
    <w:rsid w:val="00A37BD9"/>
    <w:rsid w:val="00A41104"/>
    <w:rsid w:val="00A4584D"/>
    <w:rsid w:val="00A50C8F"/>
    <w:rsid w:val="00A64F39"/>
    <w:rsid w:val="00A82125"/>
    <w:rsid w:val="00A975A1"/>
    <w:rsid w:val="00AB382F"/>
    <w:rsid w:val="00AC4D08"/>
    <w:rsid w:val="00AE2B9E"/>
    <w:rsid w:val="00AF0FF5"/>
    <w:rsid w:val="00B01D4F"/>
    <w:rsid w:val="00B07B5E"/>
    <w:rsid w:val="00B35BF0"/>
    <w:rsid w:val="00B407B7"/>
    <w:rsid w:val="00B40C64"/>
    <w:rsid w:val="00B8755D"/>
    <w:rsid w:val="00B97FA7"/>
    <w:rsid w:val="00BA2EF2"/>
    <w:rsid w:val="00BA4C7E"/>
    <w:rsid w:val="00BA6AF1"/>
    <w:rsid w:val="00BB0D73"/>
    <w:rsid w:val="00BB45BA"/>
    <w:rsid w:val="00BD63C2"/>
    <w:rsid w:val="00BD762C"/>
    <w:rsid w:val="00BE29FA"/>
    <w:rsid w:val="00BE5153"/>
    <w:rsid w:val="00BE5B42"/>
    <w:rsid w:val="00C00141"/>
    <w:rsid w:val="00C00E2F"/>
    <w:rsid w:val="00C01A16"/>
    <w:rsid w:val="00C01DC4"/>
    <w:rsid w:val="00C03B12"/>
    <w:rsid w:val="00C15D70"/>
    <w:rsid w:val="00C17814"/>
    <w:rsid w:val="00C25C72"/>
    <w:rsid w:val="00C275A8"/>
    <w:rsid w:val="00C3113B"/>
    <w:rsid w:val="00C31244"/>
    <w:rsid w:val="00C3599F"/>
    <w:rsid w:val="00C45001"/>
    <w:rsid w:val="00C4555D"/>
    <w:rsid w:val="00C457D6"/>
    <w:rsid w:val="00C50629"/>
    <w:rsid w:val="00C71A8F"/>
    <w:rsid w:val="00C8047F"/>
    <w:rsid w:val="00C80EBF"/>
    <w:rsid w:val="00C87B72"/>
    <w:rsid w:val="00C97169"/>
    <w:rsid w:val="00CA0ACF"/>
    <w:rsid w:val="00CA7739"/>
    <w:rsid w:val="00CA7EC8"/>
    <w:rsid w:val="00CB63E7"/>
    <w:rsid w:val="00CD11DA"/>
    <w:rsid w:val="00CD3BF6"/>
    <w:rsid w:val="00CD47C5"/>
    <w:rsid w:val="00CE4FD7"/>
    <w:rsid w:val="00CF3059"/>
    <w:rsid w:val="00D06A7D"/>
    <w:rsid w:val="00D14E44"/>
    <w:rsid w:val="00D22A8F"/>
    <w:rsid w:val="00D25A65"/>
    <w:rsid w:val="00D335FB"/>
    <w:rsid w:val="00D45E09"/>
    <w:rsid w:val="00D53C1F"/>
    <w:rsid w:val="00D574BE"/>
    <w:rsid w:val="00D744D5"/>
    <w:rsid w:val="00D77D08"/>
    <w:rsid w:val="00DA1FA2"/>
    <w:rsid w:val="00DA661F"/>
    <w:rsid w:val="00DA70BA"/>
    <w:rsid w:val="00DB112F"/>
    <w:rsid w:val="00DB139A"/>
    <w:rsid w:val="00DC4D82"/>
    <w:rsid w:val="00DD1F0A"/>
    <w:rsid w:val="00DD7DAC"/>
    <w:rsid w:val="00DF2B35"/>
    <w:rsid w:val="00DF5F26"/>
    <w:rsid w:val="00E0628F"/>
    <w:rsid w:val="00E11436"/>
    <w:rsid w:val="00E154F5"/>
    <w:rsid w:val="00E23184"/>
    <w:rsid w:val="00E23487"/>
    <w:rsid w:val="00E35DD3"/>
    <w:rsid w:val="00E37DA2"/>
    <w:rsid w:val="00E40255"/>
    <w:rsid w:val="00E47A8B"/>
    <w:rsid w:val="00E5567F"/>
    <w:rsid w:val="00E643F7"/>
    <w:rsid w:val="00E649AD"/>
    <w:rsid w:val="00E730A9"/>
    <w:rsid w:val="00E75B1F"/>
    <w:rsid w:val="00E82306"/>
    <w:rsid w:val="00E86E48"/>
    <w:rsid w:val="00E87255"/>
    <w:rsid w:val="00E90EE4"/>
    <w:rsid w:val="00E92877"/>
    <w:rsid w:val="00E95938"/>
    <w:rsid w:val="00E974AB"/>
    <w:rsid w:val="00EB0484"/>
    <w:rsid w:val="00EB2084"/>
    <w:rsid w:val="00EC2175"/>
    <w:rsid w:val="00EC347C"/>
    <w:rsid w:val="00EC52FA"/>
    <w:rsid w:val="00EF4736"/>
    <w:rsid w:val="00EF4CD9"/>
    <w:rsid w:val="00EF7D1A"/>
    <w:rsid w:val="00F04595"/>
    <w:rsid w:val="00F1594A"/>
    <w:rsid w:val="00F23D0B"/>
    <w:rsid w:val="00F30E0E"/>
    <w:rsid w:val="00F33DC4"/>
    <w:rsid w:val="00F4759A"/>
    <w:rsid w:val="00F77025"/>
    <w:rsid w:val="00F77A45"/>
    <w:rsid w:val="00F8131A"/>
    <w:rsid w:val="00F85DF6"/>
    <w:rsid w:val="00F8652C"/>
    <w:rsid w:val="00F872E8"/>
    <w:rsid w:val="00F90F4A"/>
    <w:rsid w:val="00F91018"/>
    <w:rsid w:val="00F9413E"/>
    <w:rsid w:val="00F97A58"/>
    <w:rsid w:val="00F97E8B"/>
    <w:rsid w:val="00FA705E"/>
    <w:rsid w:val="00FC19AE"/>
    <w:rsid w:val="00FC780C"/>
    <w:rsid w:val="00FD522A"/>
    <w:rsid w:val="00FD5A72"/>
    <w:rsid w:val="00FE416C"/>
    <w:rsid w:val="00FF13C1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08F1E"/>
  <w15:chartTrackingRefBased/>
  <w15:docId w15:val="{009B800F-8E1C-4A57-BFD2-684B30B4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B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0484E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B1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139A"/>
  </w:style>
  <w:style w:type="paragraph" w:styleId="Rodap">
    <w:name w:val="footer"/>
    <w:basedOn w:val="Normal"/>
    <w:link w:val="RodapChar"/>
    <w:uiPriority w:val="99"/>
    <w:unhideWhenUsed/>
    <w:rsid w:val="00DB1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139A"/>
  </w:style>
  <w:style w:type="table" w:styleId="Tabelacomgrade">
    <w:name w:val="Table Grid"/>
    <w:basedOn w:val="Tabelanormal"/>
    <w:uiPriority w:val="39"/>
    <w:rsid w:val="00DB1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2B1EB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538B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538BF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814B51"/>
    <w:rPr>
      <w:color w:val="666666"/>
    </w:rPr>
  </w:style>
  <w:style w:type="character" w:customStyle="1" w:styleId="EstiloForm">
    <w:name w:val="EstiloForm"/>
    <w:basedOn w:val="Fontepargpadro"/>
    <w:uiPriority w:val="1"/>
    <w:rsid w:val="00041AC0"/>
    <w:rPr>
      <w:rFonts w:ascii="Arial" w:hAnsi="Arial"/>
      <w:b/>
      <w:color w:val="4472C4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assinatur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cretaria@agenciasudoeste.org.br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BDF600229F4CCCB0BA7367B608CD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7937F-491C-453E-ACB8-1A144D5EB608}"/>
      </w:docPartPr>
      <w:docPartBody>
        <w:p w:rsidR="00BB748A" w:rsidRDefault="00CB4CDC" w:rsidP="00CB4CDC">
          <w:pPr>
            <w:pStyle w:val="CCBDF600229F4CCCB0BA7367B608CD53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005DE26ADFA4491EA72A0AB484CA08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699FD4-BCE3-4883-8FC5-7406728351E0}"/>
      </w:docPartPr>
      <w:docPartBody>
        <w:p w:rsidR="00BB748A" w:rsidRDefault="00CB4CDC" w:rsidP="00CB4CDC">
          <w:pPr>
            <w:pStyle w:val="005DE26ADFA4491EA72A0AB484CA084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5F5B641002944D9BA818398033A991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43399-805B-4806-91FD-0507A65718C5}"/>
      </w:docPartPr>
      <w:docPartBody>
        <w:p w:rsidR="00BB748A" w:rsidRDefault="00CB4CDC" w:rsidP="00CB4CDC">
          <w:pPr>
            <w:pStyle w:val="5F5B641002944D9BA818398033A991D5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A9F12399ADF45D18662210F65870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33B1B9-132E-4BAD-9491-84AFBB9F2A50}"/>
      </w:docPartPr>
      <w:docPartBody>
        <w:p w:rsidR="00BB748A" w:rsidRDefault="00CB4CDC" w:rsidP="00CB4CDC">
          <w:pPr>
            <w:pStyle w:val="EA9F12399ADF45D18662210F65870CC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6FE4854931140968030A77DFC091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4B213B-D6DA-41CA-9A93-012A03715E03}"/>
      </w:docPartPr>
      <w:docPartBody>
        <w:p w:rsidR="00BB748A" w:rsidRDefault="00CB4CDC" w:rsidP="00CB4CDC">
          <w:pPr>
            <w:pStyle w:val="76FE4854931140968030A77DFC091A9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E4018D878E44724A67FE9F4B6EF1B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122C2F-AD9C-45CD-82B9-C8BB3858E3CF}"/>
      </w:docPartPr>
      <w:docPartBody>
        <w:p w:rsidR="00BB748A" w:rsidRDefault="00CB4CDC" w:rsidP="00CB4CDC">
          <w:pPr>
            <w:pStyle w:val="EE4018D878E44724A67FE9F4B6EF1B4E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B17BBA08B18466F9BD1DB67CCAADD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CFE62-864E-479F-B21A-A4F67874F7B4}"/>
      </w:docPartPr>
      <w:docPartBody>
        <w:p w:rsidR="00BB748A" w:rsidRDefault="00CB4CDC" w:rsidP="00CB4CDC">
          <w:pPr>
            <w:pStyle w:val="4B17BBA08B18466F9BD1DB67CCAADDF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307DF57B6574F209AE0FBADFF3B4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89621-97E4-40A7-AD3D-B3DE8700A94A}"/>
      </w:docPartPr>
      <w:docPartBody>
        <w:p w:rsidR="00BB748A" w:rsidRDefault="00CB4CDC" w:rsidP="00CB4CDC">
          <w:pPr>
            <w:pStyle w:val="4307DF57B6574F209AE0FBADFF3B426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05E0EB1FCB74CF3BA427793831B4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A9A54-97F5-4A54-B07F-2F8EB8BF94C4}"/>
      </w:docPartPr>
      <w:docPartBody>
        <w:p w:rsidR="00BB748A" w:rsidRDefault="00CB4CDC" w:rsidP="00CB4CDC">
          <w:pPr>
            <w:pStyle w:val="205E0EB1FCB74CF3BA427793831B4BA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164F383B2CC49A5A8A885BCFF3DA9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E3DF0F-4F99-46A6-AC78-7C0A71F83D1A}"/>
      </w:docPartPr>
      <w:docPartBody>
        <w:p w:rsidR="00BB748A" w:rsidRDefault="00CB4CDC" w:rsidP="00CB4CDC">
          <w:pPr>
            <w:pStyle w:val="B164F383B2CC49A5A8A885BCFF3DA9F1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F845C986DD024E5182784F703A5C8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A54EA6-D65A-4138-A6CC-76EE34935FE7}"/>
      </w:docPartPr>
      <w:docPartBody>
        <w:p w:rsidR="00BB748A" w:rsidRDefault="00CB4CDC" w:rsidP="00CB4CDC">
          <w:pPr>
            <w:pStyle w:val="F845C986DD024E5182784F703A5C8316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744FD6E6E484B89A12D85C377B606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D33353-20CC-490B-A2A9-00704FA7CD6C}"/>
      </w:docPartPr>
      <w:docPartBody>
        <w:p w:rsidR="00977FBE" w:rsidRDefault="003F79A9" w:rsidP="003F79A9">
          <w:pPr>
            <w:pStyle w:val="7744FD6E6E484B89A12D85C377B6067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1B0136CD732424F9EFF73C712DFEA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D5FA15-0086-4B95-8A62-DCC2376B607B}"/>
      </w:docPartPr>
      <w:docPartBody>
        <w:p w:rsidR="00977FBE" w:rsidRDefault="003F79A9" w:rsidP="003F79A9">
          <w:pPr>
            <w:pStyle w:val="21B0136CD732424F9EFF73C712DFEA70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A4898ADCEB904D1B9C87012C119D3F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22307F-2981-4962-959B-AD2F081C2C49}"/>
      </w:docPartPr>
      <w:docPartBody>
        <w:p w:rsidR="00977FBE" w:rsidRDefault="003F79A9" w:rsidP="003F79A9">
          <w:pPr>
            <w:pStyle w:val="A4898ADCEB904D1B9C87012C119D3F61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4EF723A7E6D4492AAC76457F46CCB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BB07EA-B4AD-4A78-BB47-DC49260981E0}"/>
      </w:docPartPr>
      <w:docPartBody>
        <w:p w:rsidR="00977FBE" w:rsidRDefault="003F79A9" w:rsidP="003F79A9">
          <w:pPr>
            <w:pStyle w:val="B4EF723A7E6D4492AAC76457F46CCB64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55EE872784EE416792A4C5AE928A5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429FC7-E5A0-4867-8283-6C9463BB69AA}"/>
      </w:docPartPr>
      <w:docPartBody>
        <w:p w:rsidR="00977FBE" w:rsidRDefault="003F79A9" w:rsidP="003F79A9">
          <w:pPr>
            <w:pStyle w:val="55EE872784EE416792A4C5AE928A5F30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9BB7470B44844D4B2A36DFBF77A7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C4DFA1-89EC-4C95-99BF-A32EDE6205B3}"/>
      </w:docPartPr>
      <w:docPartBody>
        <w:p w:rsidR="00977FBE" w:rsidRDefault="003F79A9" w:rsidP="003F79A9">
          <w:pPr>
            <w:pStyle w:val="29BB7470B44844D4B2A36DFBF77A7B7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42939C4C28F4136AAE28B12929F65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56AA0-5F0E-435F-B40A-91BD76DA7B19}"/>
      </w:docPartPr>
      <w:docPartBody>
        <w:p w:rsidR="00977FBE" w:rsidRDefault="003F79A9" w:rsidP="003F79A9">
          <w:pPr>
            <w:pStyle w:val="E42939C4C28F4136AAE28B12929F65BC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C6332A4C16724FDC8C03B0C6122FBD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20A0-D110-43C8-ADAA-E892A8C51505}"/>
      </w:docPartPr>
      <w:docPartBody>
        <w:p w:rsidR="00977FBE" w:rsidRDefault="003F79A9" w:rsidP="003F79A9">
          <w:pPr>
            <w:pStyle w:val="C6332A4C16724FDC8C03B0C6122FBDF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040CD281F7654A8FA2E8B6614517B1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FAAA84-A811-4930-A456-9CF32A9D0153}"/>
      </w:docPartPr>
      <w:docPartBody>
        <w:p w:rsidR="00977FBE" w:rsidRDefault="003F79A9" w:rsidP="003F79A9">
          <w:pPr>
            <w:pStyle w:val="040CD281F7654A8FA2E8B6614517B17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D29AFBF9DC5346AC87968BE667792C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A4D3CD-820A-4095-A05D-2630A5D5CE65}"/>
      </w:docPartPr>
      <w:docPartBody>
        <w:p w:rsidR="00977FBE" w:rsidRDefault="003F79A9" w:rsidP="003F79A9">
          <w:pPr>
            <w:pStyle w:val="D29AFBF9DC5346AC87968BE667792C6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FB190662EC2D449285480E409D5B8B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3B5774-E5B6-4015-9619-65502B7B93A4}"/>
      </w:docPartPr>
      <w:docPartBody>
        <w:p w:rsidR="00000000" w:rsidRDefault="00977FBE" w:rsidP="00977FBE">
          <w:pPr>
            <w:pStyle w:val="FB190662EC2D449285480E409D5B8B37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63934C73AC6447529F40270A0D1712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FA8C7E-FE3F-4C71-8701-9133C7A07577}"/>
      </w:docPartPr>
      <w:docPartBody>
        <w:p w:rsidR="00000000" w:rsidRDefault="00977FBE" w:rsidP="00977FBE">
          <w:pPr>
            <w:pStyle w:val="63934C73AC6447529F40270A0D1712B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9179EEF5ECB44EA83C59780F3FAAD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1BABF0-D0C7-498F-8DE8-E20F389A48BC}"/>
      </w:docPartPr>
      <w:docPartBody>
        <w:p w:rsidR="00000000" w:rsidRDefault="00977FBE" w:rsidP="00977FBE">
          <w:pPr>
            <w:pStyle w:val="B9179EEF5ECB44EA83C59780F3FAADC0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05749D91A41424EB66292DFEAEED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E705D-F176-40C0-9A56-0890EF74AF13}"/>
      </w:docPartPr>
      <w:docPartBody>
        <w:p w:rsidR="00000000" w:rsidRDefault="00977FBE" w:rsidP="00977FBE">
          <w:pPr>
            <w:pStyle w:val="405749D91A41424EB66292DFEAEEDB5C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8B70C0E52FA40ED81BDF2A4CF141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A56EAD-D5BA-4C32-BF98-19BC671121C7}"/>
      </w:docPartPr>
      <w:docPartBody>
        <w:p w:rsidR="00000000" w:rsidRDefault="00977FBE" w:rsidP="00977FBE">
          <w:pPr>
            <w:pStyle w:val="E8B70C0E52FA40ED81BDF2A4CF141EF1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5D1A7D35F0C4455BADBED2B153E583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0EA918-B588-42BC-9A33-B5361F251176}"/>
      </w:docPartPr>
      <w:docPartBody>
        <w:p w:rsidR="00000000" w:rsidRDefault="00977FBE" w:rsidP="00977FBE">
          <w:pPr>
            <w:pStyle w:val="5D1A7D35F0C4455BADBED2B153E583F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C7BF4C2053D44C79B88F37DD12AAFD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589846-4051-42E9-9278-602342C7176D}"/>
      </w:docPartPr>
      <w:docPartBody>
        <w:p w:rsidR="00000000" w:rsidRDefault="00977FBE" w:rsidP="00977FBE">
          <w:pPr>
            <w:pStyle w:val="C7BF4C2053D44C79B88F37DD12AAFD95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8DBDAF79B11D477C8136AB2E502748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9E5633-5C12-4AFA-BC0F-69149F7FF8A9}"/>
      </w:docPartPr>
      <w:docPartBody>
        <w:p w:rsidR="00000000" w:rsidRDefault="00977FBE" w:rsidP="00977FBE">
          <w:pPr>
            <w:pStyle w:val="8DBDAF79B11D477C8136AB2E50274822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6F125D3F53A48A8A60205ED9A07E4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0A8B3-5F75-4339-90F6-B3C609912C09}"/>
      </w:docPartPr>
      <w:docPartBody>
        <w:p w:rsidR="00000000" w:rsidRDefault="00977FBE" w:rsidP="00977FBE">
          <w:pPr>
            <w:pStyle w:val="76F125D3F53A48A8A60205ED9A07E47C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1A162658BDE1428BB93083C836186D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8EA883-27A9-4B63-893D-4D9E13528113}"/>
      </w:docPartPr>
      <w:docPartBody>
        <w:p w:rsidR="00000000" w:rsidRDefault="00977FBE" w:rsidP="00977FBE">
          <w:pPr>
            <w:pStyle w:val="1A162658BDE1428BB93083C836186D3F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F4D1D2335B34BCC9A655A1A0B7C74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8479F3-3C91-427A-8949-7F14974092C7}"/>
      </w:docPartPr>
      <w:docPartBody>
        <w:p w:rsidR="00000000" w:rsidRDefault="00977FBE" w:rsidP="00977FBE">
          <w:pPr>
            <w:pStyle w:val="2F4D1D2335B34BCC9A655A1A0B7C747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F6280161B6DD4D39A4429C0382B99C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8101EA-C10F-4DC9-A4AB-8E734A2EC33E}"/>
      </w:docPartPr>
      <w:docPartBody>
        <w:p w:rsidR="00000000" w:rsidRDefault="00977FBE" w:rsidP="00977FBE">
          <w:pPr>
            <w:pStyle w:val="F6280161B6DD4D39A4429C0382B99CD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34E"/>
    <w:rsid w:val="000B33BB"/>
    <w:rsid w:val="000C1522"/>
    <w:rsid w:val="001043C2"/>
    <w:rsid w:val="00123CDB"/>
    <w:rsid w:val="0014581E"/>
    <w:rsid w:val="00173786"/>
    <w:rsid w:val="001C2724"/>
    <w:rsid w:val="001D7A44"/>
    <w:rsid w:val="00334EA1"/>
    <w:rsid w:val="00352B5D"/>
    <w:rsid w:val="003F5AD3"/>
    <w:rsid w:val="003F79A9"/>
    <w:rsid w:val="00453BFE"/>
    <w:rsid w:val="00456454"/>
    <w:rsid w:val="0048777F"/>
    <w:rsid w:val="00547D75"/>
    <w:rsid w:val="006F2288"/>
    <w:rsid w:val="00752B4A"/>
    <w:rsid w:val="007A3C14"/>
    <w:rsid w:val="007E4329"/>
    <w:rsid w:val="007F3FCD"/>
    <w:rsid w:val="00941CC8"/>
    <w:rsid w:val="00977FBE"/>
    <w:rsid w:val="009973E0"/>
    <w:rsid w:val="009D0B3D"/>
    <w:rsid w:val="00A70CEF"/>
    <w:rsid w:val="00AB1942"/>
    <w:rsid w:val="00AD4907"/>
    <w:rsid w:val="00B87C32"/>
    <w:rsid w:val="00B97FA7"/>
    <w:rsid w:val="00BB748A"/>
    <w:rsid w:val="00C01DC4"/>
    <w:rsid w:val="00C31244"/>
    <w:rsid w:val="00CB4CDC"/>
    <w:rsid w:val="00CE4215"/>
    <w:rsid w:val="00DE4D9B"/>
    <w:rsid w:val="00E6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77FBE"/>
    <w:rPr>
      <w:color w:val="666666"/>
    </w:rPr>
  </w:style>
  <w:style w:type="paragraph" w:customStyle="1" w:styleId="CCBDF600229F4CCCB0BA7367B608CD53">
    <w:name w:val="CCBDF600229F4CCCB0BA7367B608CD53"/>
    <w:rsid w:val="00CB4CD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744FD6E6E484B89A12D85C377B60678">
    <w:name w:val="7744FD6E6E484B89A12D85C377B60678"/>
    <w:rsid w:val="003F79A9"/>
  </w:style>
  <w:style w:type="paragraph" w:customStyle="1" w:styleId="21B0136CD732424F9EFF73C712DFEA70">
    <w:name w:val="21B0136CD732424F9EFF73C712DFEA70"/>
    <w:rsid w:val="003F79A9"/>
  </w:style>
  <w:style w:type="paragraph" w:customStyle="1" w:styleId="A4898ADCEB904D1B9C87012C119D3F61">
    <w:name w:val="A4898ADCEB904D1B9C87012C119D3F61"/>
    <w:rsid w:val="003F79A9"/>
  </w:style>
  <w:style w:type="paragraph" w:customStyle="1" w:styleId="B4EF723A7E6D4492AAC76457F46CCB64">
    <w:name w:val="B4EF723A7E6D4492AAC76457F46CCB64"/>
    <w:rsid w:val="003F79A9"/>
  </w:style>
  <w:style w:type="paragraph" w:customStyle="1" w:styleId="55EE872784EE416792A4C5AE928A5F30">
    <w:name w:val="55EE872784EE416792A4C5AE928A5F30"/>
    <w:rsid w:val="003F79A9"/>
  </w:style>
  <w:style w:type="paragraph" w:customStyle="1" w:styleId="29BB7470B44844D4B2A36DFBF77A7B78">
    <w:name w:val="29BB7470B44844D4B2A36DFBF77A7B78"/>
    <w:rsid w:val="003F79A9"/>
  </w:style>
  <w:style w:type="paragraph" w:customStyle="1" w:styleId="E42939C4C28F4136AAE28B12929F65BC">
    <w:name w:val="E42939C4C28F4136AAE28B12929F65BC"/>
    <w:rsid w:val="003F79A9"/>
  </w:style>
  <w:style w:type="paragraph" w:customStyle="1" w:styleId="C6332A4C16724FDC8C03B0C6122FBDF9">
    <w:name w:val="C6332A4C16724FDC8C03B0C6122FBDF9"/>
    <w:rsid w:val="003F79A9"/>
  </w:style>
  <w:style w:type="paragraph" w:customStyle="1" w:styleId="040CD281F7654A8FA2E8B6614517B17B">
    <w:name w:val="040CD281F7654A8FA2E8B6614517B17B"/>
    <w:rsid w:val="003F79A9"/>
  </w:style>
  <w:style w:type="paragraph" w:customStyle="1" w:styleId="D29AFBF9DC5346AC87968BE667792C6B">
    <w:name w:val="D29AFBF9DC5346AC87968BE667792C6B"/>
    <w:rsid w:val="003F79A9"/>
  </w:style>
  <w:style w:type="paragraph" w:customStyle="1" w:styleId="005DE26ADFA4491EA72A0AB484CA0848">
    <w:name w:val="005DE26ADFA4491EA72A0AB484CA0848"/>
    <w:rsid w:val="00CB4CDC"/>
  </w:style>
  <w:style w:type="paragraph" w:customStyle="1" w:styleId="5F5B641002944D9BA818398033A991D5">
    <w:name w:val="5F5B641002944D9BA818398033A991D5"/>
    <w:rsid w:val="00CB4CDC"/>
  </w:style>
  <w:style w:type="paragraph" w:customStyle="1" w:styleId="EA9F12399ADF45D18662210F65870CC9">
    <w:name w:val="EA9F12399ADF45D18662210F65870CC9"/>
    <w:rsid w:val="00CB4CDC"/>
  </w:style>
  <w:style w:type="paragraph" w:customStyle="1" w:styleId="76FE4854931140968030A77DFC091A99">
    <w:name w:val="76FE4854931140968030A77DFC091A99"/>
    <w:rsid w:val="00CB4CDC"/>
  </w:style>
  <w:style w:type="paragraph" w:customStyle="1" w:styleId="EE4018D878E44724A67FE9F4B6EF1B4E">
    <w:name w:val="EE4018D878E44724A67FE9F4B6EF1B4E"/>
    <w:rsid w:val="00CB4CDC"/>
  </w:style>
  <w:style w:type="paragraph" w:customStyle="1" w:styleId="4B17BBA08B18466F9BD1DB67CCAADDFB">
    <w:name w:val="4B17BBA08B18466F9BD1DB67CCAADDFB"/>
    <w:rsid w:val="00CB4CDC"/>
  </w:style>
  <w:style w:type="paragraph" w:customStyle="1" w:styleId="FB190662EC2D449285480E409D5B8B37">
    <w:name w:val="FB190662EC2D449285480E409D5B8B37"/>
    <w:rsid w:val="00977FBE"/>
  </w:style>
  <w:style w:type="paragraph" w:customStyle="1" w:styleId="4307DF57B6574F209AE0FBADFF3B426B">
    <w:name w:val="4307DF57B6574F209AE0FBADFF3B426B"/>
    <w:rsid w:val="00CB4CDC"/>
  </w:style>
  <w:style w:type="paragraph" w:customStyle="1" w:styleId="205E0EB1FCB74CF3BA427793831B4BA9">
    <w:name w:val="205E0EB1FCB74CF3BA427793831B4BA9"/>
    <w:rsid w:val="00CB4CDC"/>
  </w:style>
  <w:style w:type="paragraph" w:customStyle="1" w:styleId="B164F383B2CC49A5A8A885BCFF3DA9F1">
    <w:name w:val="B164F383B2CC49A5A8A885BCFF3DA9F1"/>
    <w:rsid w:val="00CB4CDC"/>
  </w:style>
  <w:style w:type="paragraph" w:customStyle="1" w:styleId="F845C986DD024E5182784F703A5C8316">
    <w:name w:val="F845C986DD024E5182784F703A5C8316"/>
    <w:rsid w:val="00CB4CDC"/>
  </w:style>
  <w:style w:type="paragraph" w:customStyle="1" w:styleId="63934C73AC6447529F40270A0D1712B9">
    <w:name w:val="63934C73AC6447529F40270A0D1712B9"/>
    <w:rsid w:val="00977FBE"/>
  </w:style>
  <w:style w:type="paragraph" w:customStyle="1" w:styleId="B9179EEF5ECB44EA83C59780F3FAADC0">
    <w:name w:val="B9179EEF5ECB44EA83C59780F3FAADC0"/>
    <w:rsid w:val="00977FBE"/>
  </w:style>
  <w:style w:type="paragraph" w:customStyle="1" w:styleId="405749D91A41424EB66292DFEAEEDB5C">
    <w:name w:val="405749D91A41424EB66292DFEAEEDB5C"/>
    <w:rsid w:val="00977FBE"/>
  </w:style>
  <w:style w:type="paragraph" w:customStyle="1" w:styleId="E8B70C0E52FA40ED81BDF2A4CF141EF1">
    <w:name w:val="E8B70C0E52FA40ED81BDF2A4CF141EF1"/>
    <w:rsid w:val="00977FBE"/>
  </w:style>
  <w:style w:type="paragraph" w:customStyle="1" w:styleId="5D1A7D35F0C4455BADBED2B153E583F8">
    <w:name w:val="5D1A7D35F0C4455BADBED2B153E583F8"/>
    <w:rsid w:val="00977FBE"/>
  </w:style>
  <w:style w:type="paragraph" w:customStyle="1" w:styleId="C7BF4C2053D44C79B88F37DD12AAFD95">
    <w:name w:val="C7BF4C2053D44C79B88F37DD12AAFD95"/>
    <w:rsid w:val="00977FBE"/>
  </w:style>
  <w:style w:type="paragraph" w:customStyle="1" w:styleId="8DBDAF79B11D477C8136AB2E50274822">
    <w:name w:val="8DBDAF79B11D477C8136AB2E50274822"/>
    <w:rsid w:val="00977FBE"/>
  </w:style>
  <w:style w:type="paragraph" w:customStyle="1" w:styleId="76F125D3F53A48A8A60205ED9A07E47C">
    <w:name w:val="76F125D3F53A48A8A60205ED9A07E47C"/>
    <w:rsid w:val="00977FBE"/>
  </w:style>
  <w:style w:type="paragraph" w:customStyle="1" w:styleId="1A162658BDE1428BB93083C836186D3F">
    <w:name w:val="1A162658BDE1428BB93083C836186D3F"/>
    <w:rsid w:val="00977FBE"/>
  </w:style>
  <w:style w:type="paragraph" w:customStyle="1" w:styleId="2F4D1D2335B34BCC9A655A1A0B7C7478">
    <w:name w:val="2F4D1D2335B34BCC9A655A1A0B7C7478"/>
    <w:rsid w:val="00977FBE"/>
  </w:style>
  <w:style w:type="paragraph" w:customStyle="1" w:styleId="F6280161B6DD4D39A4429C0382B99CDB">
    <w:name w:val="F6280161B6DD4D39A4429C0382B99CDB"/>
    <w:rsid w:val="00977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498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Radaelli</dc:creator>
  <cp:keywords/>
  <dc:description/>
  <cp:lastModifiedBy>Secretaria Agência de Desenvolvimento do Sudoeste do PR</cp:lastModifiedBy>
  <cp:revision>21</cp:revision>
  <cp:lastPrinted>2025-03-31T01:00:00Z</cp:lastPrinted>
  <dcterms:created xsi:type="dcterms:W3CDTF">2026-03-02T16:07:00Z</dcterms:created>
  <dcterms:modified xsi:type="dcterms:W3CDTF">2026-08-06T12:27:00Z</dcterms:modified>
</cp:coreProperties>
</file>