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13BBC" w14:textId="77777777" w:rsidR="00CB63E7" w:rsidRPr="00FC780C" w:rsidRDefault="00CB63E7" w:rsidP="00185921">
      <w:pPr>
        <w:pStyle w:val="Cabealh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9CA2551" w14:textId="4576B742" w:rsidR="00CB63E7" w:rsidRPr="00FC780C" w:rsidRDefault="00CB63E7" w:rsidP="00185921">
      <w:pPr>
        <w:pStyle w:val="Cabealho"/>
        <w:spacing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FC780C">
        <w:rPr>
          <w:rFonts w:ascii="Arial" w:hAnsi="Arial" w:cs="Arial"/>
          <w:b/>
          <w:bCs/>
          <w:sz w:val="40"/>
          <w:szCs w:val="40"/>
        </w:rPr>
        <w:t>SOLICITAÇÃO DE ORÇAMENTO</w:t>
      </w:r>
    </w:p>
    <w:p w14:paraId="2D39C892" w14:textId="77777777" w:rsidR="00EF7D1A" w:rsidRPr="00FC780C" w:rsidRDefault="00EF7D1A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7DADC89F" w14:textId="6CD7C8A8" w:rsidR="003D1316" w:rsidRPr="00FC780C" w:rsidRDefault="00EF7D1A" w:rsidP="00185921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FC780C">
        <w:rPr>
          <w:rFonts w:ascii="Arial" w:hAnsi="Arial" w:cs="Arial"/>
          <w:b/>
          <w:bCs/>
          <w:sz w:val="32"/>
          <w:szCs w:val="32"/>
        </w:rPr>
        <w:t>OBJETO</w:t>
      </w:r>
    </w:p>
    <w:p w14:paraId="0DB6DDEB" w14:textId="4F8A5AC9" w:rsidR="00296F78" w:rsidRDefault="00D53C1F" w:rsidP="00185921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Compra de </w:t>
      </w:r>
      <w:r w:rsidRPr="00D53C1F">
        <w:rPr>
          <w:rFonts w:ascii="Arial" w:hAnsi="Arial" w:cs="Arial"/>
          <w:sz w:val="24"/>
          <w:szCs w:val="24"/>
        </w:rPr>
        <w:t>Kit equipamentos de horta, permacultura e agrofloresta</w:t>
      </w:r>
      <w:r>
        <w:rPr>
          <w:rFonts w:ascii="Arial" w:hAnsi="Arial" w:cs="Arial"/>
          <w:sz w:val="24"/>
          <w:szCs w:val="24"/>
        </w:rPr>
        <w:t>, para a execução do Projeto Pontos de Cultura, convênio 4500084944</w:t>
      </w:r>
      <w:r w:rsidR="00296F78">
        <w:rPr>
          <w:rFonts w:ascii="Arial" w:hAnsi="Arial" w:cs="Arial"/>
          <w:sz w:val="24"/>
          <w:szCs w:val="24"/>
        </w:rPr>
        <w:t>.</w:t>
      </w:r>
    </w:p>
    <w:p w14:paraId="3F58F129" w14:textId="77777777" w:rsidR="00296F78" w:rsidRPr="00FC780C" w:rsidRDefault="00296F78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617E0FEF" w14:textId="589B4D81" w:rsidR="00EF7D1A" w:rsidRPr="00FC780C" w:rsidRDefault="00EF7D1A" w:rsidP="00185921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FC780C">
        <w:rPr>
          <w:rFonts w:ascii="Arial" w:hAnsi="Arial" w:cs="Arial"/>
          <w:b/>
          <w:bCs/>
          <w:sz w:val="32"/>
          <w:szCs w:val="32"/>
        </w:rPr>
        <w:t>DADOS DO FORNECEDOR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7247"/>
      </w:tblGrid>
      <w:tr w:rsidR="00EF7D1A" w:rsidRPr="00FC780C" w14:paraId="7920DD7D" w14:textId="77777777" w:rsidTr="00B407B7">
        <w:tc>
          <w:tcPr>
            <w:tcW w:w="2405" w:type="dxa"/>
          </w:tcPr>
          <w:p w14:paraId="137D3FC3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Razão Social:</w:t>
            </w:r>
          </w:p>
        </w:tc>
        <w:sdt>
          <w:sdtPr>
            <w:rPr>
              <w:rStyle w:val="EstiloForm"/>
            </w:rPr>
            <w:id w:val="-1455090248"/>
            <w:placeholder>
              <w:docPart w:val="CCBDF600229F4CCCB0BA7367B608CD53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4703D576" w14:textId="0BD267B5" w:rsidR="00EF7D1A" w:rsidRPr="008D24DE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b/>
                    <w:bCs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6D020307" w14:textId="77777777" w:rsidTr="00B407B7">
        <w:tc>
          <w:tcPr>
            <w:tcW w:w="2405" w:type="dxa"/>
          </w:tcPr>
          <w:p w14:paraId="7CDE0B81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Nome Fantasia:</w:t>
            </w:r>
          </w:p>
        </w:tc>
        <w:sdt>
          <w:sdtPr>
            <w:rPr>
              <w:rStyle w:val="EstiloForm"/>
            </w:rPr>
            <w:id w:val="1245839084"/>
            <w:placeholder>
              <w:docPart w:val="005DE26ADFA4491EA72A0AB484CA0848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6D6C40E2" w14:textId="021B85B5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7EF60313" w14:textId="77777777" w:rsidTr="00B407B7">
        <w:tc>
          <w:tcPr>
            <w:tcW w:w="2405" w:type="dxa"/>
          </w:tcPr>
          <w:p w14:paraId="013B1729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CNPJ:</w:t>
            </w:r>
          </w:p>
        </w:tc>
        <w:sdt>
          <w:sdtPr>
            <w:rPr>
              <w:rStyle w:val="EstiloForm"/>
            </w:rPr>
            <w:id w:val="-992026098"/>
            <w:placeholder>
              <w:docPart w:val="5F5B641002944D9BA818398033A991D5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52F43DDC" w14:textId="57397190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25CE48EE" w14:textId="77777777" w:rsidTr="00B407B7">
        <w:tc>
          <w:tcPr>
            <w:tcW w:w="2405" w:type="dxa"/>
          </w:tcPr>
          <w:p w14:paraId="3EE0F99F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  <w:sdt>
          <w:sdtPr>
            <w:rPr>
              <w:rStyle w:val="EstiloForm"/>
            </w:rPr>
            <w:id w:val="22756062"/>
            <w:placeholder>
              <w:docPart w:val="EA9F12399ADF45D18662210F65870CC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57D51D34" w14:textId="543DDF2D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4944F1DB" w14:textId="77777777" w:rsidTr="00B407B7">
        <w:tc>
          <w:tcPr>
            <w:tcW w:w="2405" w:type="dxa"/>
          </w:tcPr>
          <w:p w14:paraId="75D0A1A8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Município/UF:</w:t>
            </w:r>
          </w:p>
        </w:tc>
        <w:sdt>
          <w:sdtPr>
            <w:rPr>
              <w:rStyle w:val="EstiloForm"/>
            </w:rPr>
            <w:id w:val="1632203805"/>
            <w:placeholder>
              <w:docPart w:val="76FE4854931140968030A77DFC091A9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5FD6AA02" w14:textId="6430EC31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2EB0E7A7" w14:textId="77777777" w:rsidTr="00B407B7">
        <w:tc>
          <w:tcPr>
            <w:tcW w:w="2405" w:type="dxa"/>
          </w:tcPr>
          <w:p w14:paraId="74FF444F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  <w:sdt>
          <w:sdtPr>
            <w:rPr>
              <w:rStyle w:val="EstiloForm"/>
            </w:rPr>
            <w:id w:val="-948395015"/>
            <w:placeholder>
              <w:docPart w:val="EE4018D878E44724A67FE9F4B6EF1B4E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7FEC7E29" w14:textId="79B2D5D8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3F785BA7" w14:textId="77777777" w:rsidTr="00B407B7">
        <w:tc>
          <w:tcPr>
            <w:tcW w:w="2405" w:type="dxa"/>
          </w:tcPr>
          <w:p w14:paraId="53B3B5C7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sdt>
          <w:sdtPr>
            <w:rPr>
              <w:rStyle w:val="EstiloForm"/>
            </w:rPr>
            <w:id w:val="-2064089608"/>
            <w:placeholder>
              <w:docPart w:val="4B17BBA08B18466F9BD1DB67CCAADDF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30517167" w14:textId="7164C3E7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</w:tbl>
    <w:p w14:paraId="097ED324" w14:textId="77777777" w:rsidR="00B407B7" w:rsidRPr="00FC780C" w:rsidRDefault="00B407B7" w:rsidP="0018592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5157301C" w14:textId="6310C047" w:rsidR="00EF7D1A" w:rsidRPr="00FC780C" w:rsidRDefault="00EF7D1A" w:rsidP="00185921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FC780C">
        <w:rPr>
          <w:rFonts w:ascii="Arial" w:hAnsi="Arial" w:cs="Arial"/>
          <w:b/>
          <w:bCs/>
          <w:sz w:val="32"/>
          <w:szCs w:val="32"/>
        </w:rPr>
        <w:t>PRODUTOS / SERVIÇOS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5"/>
        <w:gridCol w:w="992"/>
        <w:gridCol w:w="1985"/>
        <w:gridCol w:w="1944"/>
      </w:tblGrid>
      <w:tr w:rsidR="0048639A" w:rsidRPr="00EC347C" w14:paraId="104F33C2" w14:textId="77777777" w:rsidTr="00FC780C">
        <w:tc>
          <w:tcPr>
            <w:tcW w:w="4815" w:type="dxa"/>
            <w:shd w:val="clear" w:color="auto" w:fill="D9D9D9" w:themeFill="background1" w:themeFillShade="D9"/>
          </w:tcPr>
          <w:p w14:paraId="1D9D417F" w14:textId="50779882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4E66068" w14:textId="6AC6DBE7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QTDE.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50D4343" w14:textId="1567CB1C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VALOR UNIT.</w:t>
            </w:r>
          </w:p>
        </w:tc>
        <w:tc>
          <w:tcPr>
            <w:tcW w:w="1944" w:type="dxa"/>
            <w:shd w:val="clear" w:color="auto" w:fill="D9D9D9" w:themeFill="background1" w:themeFillShade="D9"/>
          </w:tcPr>
          <w:p w14:paraId="68DA0DC5" w14:textId="16052505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VALOR TOTAL</w:t>
            </w:r>
          </w:p>
        </w:tc>
      </w:tr>
      <w:tr w:rsidR="0048639A" w:rsidRPr="00EC347C" w14:paraId="44FF5DA3" w14:textId="77777777" w:rsidTr="00FC780C">
        <w:tc>
          <w:tcPr>
            <w:tcW w:w="4815" w:type="dxa"/>
          </w:tcPr>
          <w:p w14:paraId="2D1C2C2C" w14:textId="77777777" w:rsidR="00EC347C" w:rsidRPr="00EC347C" w:rsidRDefault="00C457D6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b/>
                <w:bCs/>
                <w:sz w:val="20"/>
                <w:szCs w:val="20"/>
              </w:rPr>
              <w:t>MOTOCULTIVADOR TRATORITO A GASOLINA:</w:t>
            </w:r>
            <w:r w:rsidRPr="00EC347C">
              <w:rPr>
                <w:rFonts w:ascii="Arial" w:hAnsi="Arial" w:cs="Arial"/>
                <w:sz w:val="20"/>
                <w:szCs w:val="20"/>
              </w:rPr>
              <w:br/>
            </w:r>
            <w:r w:rsidR="00EC347C" w:rsidRPr="00EC347C">
              <w:rPr>
                <w:rFonts w:ascii="Arial" w:hAnsi="Arial" w:cs="Arial"/>
                <w:sz w:val="20"/>
                <w:szCs w:val="20"/>
              </w:rPr>
              <w:t>DADOS TÉCNICOS – MOTORIZAÇÃO:</w:t>
            </w:r>
            <w:r w:rsidR="00EC347C" w:rsidRPr="00EC347C">
              <w:rPr>
                <w:rFonts w:ascii="Arial" w:hAnsi="Arial" w:cs="Arial"/>
                <w:sz w:val="20"/>
                <w:szCs w:val="20"/>
              </w:rPr>
              <w:br/>
              <w:t>Motor: 4 tempos - Horizontal</w:t>
            </w:r>
          </w:p>
          <w:p w14:paraId="2CD75446" w14:textId="77777777" w:rsidR="00EC347C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Potência Máxima do motor: 6,5 cv @ 3600 rpm</w:t>
            </w:r>
          </w:p>
          <w:p w14:paraId="5BC8D56C" w14:textId="77777777" w:rsidR="00EC347C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Combustível: Gasolina</w:t>
            </w:r>
          </w:p>
          <w:p w14:paraId="42B081D3" w14:textId="77777777" w:rsidR="00EC347C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Cilindros: Monocilíndrico</w:t>
            </w:r>
          </w:p>
          <w:p w14:paraId="08716395" w14:textId="77777777" w:rsidR="00EC347C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Capacidade do tanque: 6 L</w:t>
            </w:r>
          </w:p>
          <w:p w14:paraId="0105FC23" w14:textId="77777777" w:rsidR="00EC347C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Capacidade de óleo: 0,6 L</w:t>
            </w:r>
          </w:p>
          <w:p w14:paraId="5DA6763F" w14:textId="77777777" w:rsidR="00EC347C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Óleo recomendado: 20W50</w:t>
            </w:r>
          </w:p>
          <w:p w14:paraId="56133D2E" w14:textId="77777777" w:rsidR="00EC347C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Sistema de partida: Manual</w:t>
            </w:r>
          </w:p>
          <w:p w14:paraId="335DE61D" w14:textId="77777777" w:rsidR="00EC347C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Filtro de ar: Banhado a óleo</w:t>
            </w:r>
            <w:r w:rsidRPr="00EC347C">
              <w:rPr>
                <w:rFonts w:ascii="Arial" w:hAnsi="Arial" w:cs="Arial"/>
                <w:sz w:val="20"/>
                <w:szCs w:val="20"/>
              </w:rPr>
              <w:br/>
            </w:r>
            <w:r w:rsidRPr="00EC347C">
              <w:rPr>
                <w:rFonts w:ascii="Arial" w:hAnsi="Arial" w:cs="Arial"/>
                <w:sz w:val="20"/>
                <w:szCs w:val="20"/>
              </w:rPr>
              <w:br/>
            </w:r>
            <w:r w:rsidRPr="00EC347C">
              <w:rPr>
                <w:rFonts w:ascii="Arial" w:hAnsi="Arial" w:cs="Arial"/>
                <w:sz w:val="20"/>
                <w:szCs w:val="20"/>
              </w:rPr>
              <w:lastRenderedPageBreak/>
              <w:t>DADOS TÉCNICOS – TRATORITO:</w:t>
            </w:r>
            <w:r w:rsidRPr="00EC347C">
              <w:rPr>
                <w:rFonts w:ascii="Arial" w:hAnsi="Arial" w:cs="Arial"/>
                <w:sz w:val="20"/>
                <w:szCs w:val="20"/>
              </w:rPr>
              <w:br/>
              <w:t>Lâminas: 24</w:t>
            </w:r>
          </w:p>
          <w:p w14:paraId="3451A9D2" w14:textId="77777777" w:rsidR="00EC347C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Largura de corte: 800 mm</w:t>
            </w:r>
          </w:p>
          <w:p w14:paraId="3BECBB79" w14:textId="77777777" w:rsidR="00EC347C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Profundidade de corte: 150 - 300 mm</w:t>
            </w:r>
          </w:p>
          <w:p w14:paraId="03E0F72A" w14:textId="77777777" w:rsidR="00EC347C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Transmissão: 2F + N + R</w:t>
            </w:r>
          </w:p>
          <w:p w14:paraId="6876B071" w14:textId="77777777" w:rsidR="00EC347C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Ajuste de altura do guidão: Sim - Catraca dentada</w:t>
            </w:r>
          </w:p>
          <w:p w14:paraId="2C5BC302" w14:textId="77777777" w:rsidR="00EC347C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Tração: Pneus / Enxadas rotativas</w:t>
            </w:r>
          </w:p>
          <w:p w14:paraId="5754E30A" w14:textId="77777777" w:rsidR="00EC347C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Capacidade transporte: 300 kg - 0°</w:t>
            </w:r>
          </w:p>
          <w:p w14:paraId="6E96E320" w14:textId="77777777" w:rsidR="00EC347C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200 kg - 25°</w:t>
            </w:r>
          </w:p>
          <w:p w14:paraId="2D94436E" w14:textId="77777777" w:rsidR="00EC347C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Velocidade 1: 9 km/h</w:t>
            </w:r>
          </w:p>
          <w:p w14:paraId="2BEB8FBB" w14:textId="77777777" w:rsidR="00EC347C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Velocidade 2: 13 km/h</w:t>
            </w:r>
          </w:p>
          <w:p w14:paraId="06F5B854" w14:textId="77777777" w:rsidR="00EC347C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Velocidade Ré: 8 km/h</w:t>
            </w:r>
          </w:p>
          <w:p w14:paraId="49815040" w14:textId="1BAD1542" w:rsidR="00FA705E" w:rsidRPr="00EC347C" w:rsidRDefault="00EC347C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t>Lanterna: Frontal - 12V</w:t>
            </w:r>
          </w:p>
        </w:tc>
        <w:tc>
          <w:tcPr>
            <w:tcW w:w="992" w:type="dxa"/>
          </w:tcPr>
          <w:p w14:paraId="00F078A0" w14:textId="56A06CA8" w:rsidR="00FA705E" w:rsidRPr="00EC347C" w:rsidRDefault="00CD3BF6" w:rsidP="00FA705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sdt>
          <w:sdtPr>
            <w:rPr>
              <w:rStyle w:val="EstiloForm"/>
              <w:sz w:val="20"/>
              <w:szCs w:val="20"/>
            </w:rPr>
            <w:id w:val="994143187"/>
            <w:placeholder>
              <w:docPart w:val="4307DF57B6574F209AE0FBADFF3B426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24504FA5" w14:textId="7176CA89" w:rsidR="0048639A" w:rsidRPr="00EC347C" w:rsidRDefault="00041AC0" w:rsidP="00B01D4F">
                <w:pPr>
                  <w:spacing w:line="276" w:lineRule="auto"/>
                  <w:jc w:val="right"/>
                  <w:rPr>
                    <w:rFonts w:ascii="Arial" w:hAnsi="Arial" w:cs="Arial"/>
                    <w:color w:val="00B0F0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384149863"/>
            <w:placeholder>
              <w:docPart w:val="205E0EB1FCB74CF3BA427793831B4BA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380C254A" w14:textId="2093B563" w:rsidR="0048639A" w:rsidRPr="00EC347C" w:rsidRDefault="00041AC0" w:rsidP="00B01D4F">
                <w:pPr>
                  <w:spacing w:line="276" w:lineRule="auto"/>
                  <w:jc w:val="right"/>
                  <w:rPr>
                    <w:rFonts w:ascii="Arial" w:hAnsi="Arial" w:cs="Arial"/>
                    <w:color w:val="00B0F0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EC347C" w:rsidRPr="00EC347C" w14:paraId="41177AB1" w14:textId="77777777" w:rsidTr="00FC780C">
        <w:tc>
          <w:tcPr>
            <w:tcW w:w="4815" w:type="dxa"/>
          </w:tcPr>
          <w:p w14:paraId="1874AB7E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b/>
                <w:bCs/>
                <w:sz w:val="20"/>
                <w:szCs w:val="20"/>
              </w:rPr>
              <w:t>MOTOCULTIVADOR TRATORITO A GASOLINA: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27B4E">
              <w:rPr>
                <w:rFonts w:ascii="Arial" w:hAnsi="Arial" w:cs="Arial"/>
                <w:sz w:val="20"/>
                <w:szCs w:val="20"/>
              </w:rPr>
              <w:t xml:space="preserve">DADOS TÉCNICOS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127B4E">
              <w:rPr>
                <w:rFonts w:ascii="Arial" w:hAnsi="Arial" w:cs="Arial"/>
                <w:sz w:val="20"/>
                <w:szCs w:val="20"/>
              </w:rPr>
              <w:t xml:space="preserve"> MOTORIZAÇÃO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27B4E">
              <w:rPr>
                <w:rFonts w:ascii="Arial" w:hAnsi="Arial" w:cs="Arial"/>
                <w:sz w:val="20"/>
                <w:szCs w:val="20"/>
              </w:rPr>
              <w:t>Motor: 4 tempos - Horizontal</w:t>
            </w:r>
          </w:p>
          <w:p w14:paraId="4EE3B573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Potência Máxima do motor: 7,5 cv @ 3600 rpm</w:t>
            </w:r>
          </w:p>
          <w:p w14:paraId="10B4CADB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Combustível: Gasolina</w:t>
            </w:r>
          </w:p>
          <w:p w14:paraId="02D6F161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Cilindros: Monocilíndrico</w:t>
            </w:r>
          </w:p>
          <w:p w14:paraId="0AF6C419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Cilindrada: 223 cc</w:t>
            </w:r>
          </w:p>
          <w:p w14:paraId="37CDACDB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Diâmetro x curso 70 x 58 mm</w:t>
            </w:r>
          </w:p>
          <w:p w14:paraId="686D19C0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Capacidade do tanque: 6 L</w:t>
            </w:r>
          </w:p>
          <w:p w14:paraId="3C81C141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Capacidade de óleo: 0,6 L</w:t>
            </w:r>
          </w:p>
          <w:p w14:paraId="58DFA0AC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Óleo recomendado: 20W50</w:t>
            </w:r>
          </w:p>
          <w:p w14:paraId="1623B9F5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Sistema de partida: Manual</w:t>
            </w:r>
          </w:p>
          <w:p w14:paraId="48DBB3B2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Filtro de ar: Banhado a óleo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27B4E">
              <w:rPr>
                <w:rFonts w:ascii="Arial" w:hAnsi="Arial" w:cs="Arial"/>
                <w:sz w:val="20"/>
                <w:szCs w:val="20"/>
              </w:rPr>
              <w:t xml:space="preserve">DADOS TÉCNICOS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127B4E">
              <w:rPr>
                <w:rFonts w:ascii="Arial" w:hAnsi="Arial" w:cs="Arial"/>
                <w:sz w:val="20"/>
                <w:szCs w:val="20"/>
              </w:rPr>
              <w:t xml:space="preserve"> TRATORITO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27B4E">
              <w:rPr>
                <w:rFonts w:ascii="Arial" w:hAnsi="Arial" w:cs="Arial"/>
                <w:sz w:val="20"/>
                <w:szCs w:val="20"/>
              </w:rPr>
              <w:t>Lâminas: 24</w:t>
            </w:r>
          </w:p>
          <w:p w14:paraId="2F898629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Largura de corte: 800 mm</w:t>
            </w:r>
          </w:p>
          <w:p w14:paraId="49ECAC35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Profundidade de corte: 150 - 300 mm</w:t>
            </w:r>
          </w:p>
          <w:p w14:paraId="17975AE0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Transmissão: 3F + N + R</w:t>
            </w:r>
          </w:p>
          <w:p w14:paraId="24861340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Ajuste de altura do guidão: Sim - Catraca dentada</w:t>
            </w:r>
          </w:p>
          <w:p w14:paraId="469D49DA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Tração: Pneus / Enxadas rotativas</w:t>
            </w:r>
          </w:p>
          <w:p w14:paraId="1B27149A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Capacidade transporte: 350 kg - 0°</w:t>
            </w:r>
          </w:p>
          <w:p w14:paraId="454E1AB5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240 kg - 25°</w:t>
            </w:r>
          </w:p>
          <w:p w14:paraId="60636586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Velocidade 1: 2,9 km/h</w:t>
            </w:r>
          </w:p>
          <w:p w14:paraId="603AA25D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Velocidade 2: 6,5 km/h</w:t>
            </w:r>
          </w:p>
          <w:p w14:paraId="4473BE13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Velocidade 3: 8,9 km/h</w:t>
            </w:r>
          </w:p>
          <w:p w14:paraId="274FB526" w14:textId="77777777" w:rsidR="00127B4E" w:rsidRPr="00127B4E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Velocidade Ré: 4,0 km/h</w:t>
            </w:r>
          </w:p>
          <w:p w14:paraId="265C46CD" w14:textId="6D5F054D" w:rsidR="00EC347C" w:rsidRPr="00EC347C" w:rsidRDefault="00127B4E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7B4E">
              <w:rPr>
                <w:rFonts w:ascii="Arial" w:hAnsi="Arial" w:cs="Arial"/>
                <w:sz w:val="20"/>
                <w:szCs w:val="20"/>
              </w:rPr>
              <w:t>Lanterna: Possui - LED</w:t>
            </w:r>
          </w:p>
        </w:tc>
        <w:tc>
          <w:tcPr>
            <w:tcW w:w="992" w:type="dxa"/>
          </w:tcPr>
          <w:p w14:paraId="3D14F393" w14:textId="715B3D93" w:rsidR="00EC347C" w:rsidRPr="00EC347C" w:rsidRDefault="00127B4E" w:rsidP="00FA705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sdt>
          <w:sdtPr>
            <w:rPr>
              <w:rStyle w:val="EstiloForm"/>
              <w:sz w:val="20"/>
              <w:szCs w:val="20"/>
            </w:rPr>
            <w:id w:val="-56937697"/>
            <w:placeholder>
              <w:docPart w:val="7744FD6E6E484B89A12D85C377B60678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67D124B8" w14:textId="4504135D" w:rsidR="00EC347C" w:rsidRPr="00EC347C" w:rsidRDefault="00127B4E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945047889"/>
            <w:placeholder>
              <w:docPart w:val="21B0136CD732424F9EFF73C712DFEA70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5D7A8A46" w14:textId="762CD05F" w:rsidR="00EC347C" w:rsidRPr="00EC347C" w:rsidRDefault="00127B4E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127B4E" w:rsidRPr="00EC347C" w14:paraId="43C95AC9" w14:textId="77777777" w:rsidTr="00FC780C">
        <w:tc>
          <w:tcPr>
            <w:tcW w:w="4815" w:type="dxa"/>
          </w:tcPr>
          <w:p w14:paraId="6F401840" w14:textId="695BFFC6" w:rsidR="000679B8" w:rsidRPr="000679B8" w:rsidRDefault="000679B8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679B8">
              <w:rPr>
                <w:rFonts w:ascii="Arial" w:hAnsi="Arial" w:cs="Arial"/>
                <w:b/>
                <w:bCs/>
                <w:sz w:val="20"/>
                <w:szCs w:val="20"/>
              </w:rPr>
              <w:t>ESMERILHADEIRA ANGULAR: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679B8">
              <w:rPr>
                <w:rFonts w:ascii="Arial" w:hAnsi="Arial" w:cs="Arial"/>
                <w:sz w:val="20"/>
                <w:szCs w:val="20"/>
              </w:rPr>
              <w:t xml:space="preserve">DADOS TÉCNICOS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0679B8">
              <w:rPr>
                <w:rFonts w:ascii="Arial" w:hAnsi="Arial" w:cs="Arial"/>
                <w:sz w:val="20"/>
                <w:szCs w:val="20"/>
              </w:rPr>
              <w:t xml:space="preserve"> ESMERILHADEIRA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8EF4424" w14:textId="77777777" w:rsidR="000679B8" w:rsidRPr="000679B8" w:rsidRDefault="000679B8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679B8">
              <w:rPr>
                <w:rFonts w:ascii="Arial" w:hAnsi="Arial" w:cs="Arial"/>
                <w:sz w:val="20"/>
                <w:szCs w:val="20"/>
              </w:rPr>
              <w:t>Rotação máx em vazio 11000 rpm</w:t>
            </w:r>
          </w:p>
          <w:p w14:paraId="5E15DA57" w14:textId="77777777" w:rsidR="000679B8" w:rsidRPr="000679B8" w:rsidRDefault="000679B8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679B8">
              <w:rPr>
                <w:rFonts w:ascii="Arial" w:hAnsi="Arial" w:cs="Arial"/>
                <w:sz w:val="20"/>
                <w:szCs w:val="20"/>
              </w:rPr>
              <w:t>Tamanho do disco 115 mm - 4 1/2"</w:t>
            </w:r>
          </w:p>
          <w:p w14:paraId="07661D77" w14:textId="77777777" w:rsidR="000679B8" w:rsidRPr="000679B8" w:rsidRDefault="000679B8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679B8">
              <w:rPr>
                <w:rFonts w:ascii="Arial" w:hAnsi="Arial" w:cs="Arial"/>
                <w:sz w:val="20"/>
                <w:szCs w:val="20"/>
              </w:rPr>
              <w:t>Rosca do eixo M14 x 2 mm</w:t>
            </w:r>
          </w:p>
          <w:p w14:paraId="73851A3F" w14:textId="77777777" w:rsidR="000679B8" w:rsidRPr="000679B8" w:rsidRDefault="000679B8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679B8">
              <w:rPr>
                <w:rFonts w:ascii="Arial" w:hAnsi="Arial" w:cs="Arial"/>
                <w:sz w:val="20"/>
                <w:szCs w:val="20"/>
              </w:rPr>
              <w:t>Furo do disco 22,0 mm</w:t>
            </w:r>
          </w:p>
          <w:p w14:paraId="544CCFAF" w14:textId="09B550CC" w:rsidR="000679B8" w:rsidRPr="000679B8" w:rsidRDefault="000679B8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679B8">
              <w:rPr>
                <w:rFonts w:ascii="Arial" w:hAnsi="Arial" w:cs="Arial"/>
                <w:sz w:val="20"/>
                <w:szCs w:val="20"/>
              </w:rPr>
              <w:lastRenderedPageBreak/>
              <w:t>Comprimento do cabo 2 m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21C83C86" w14:textId="7A8661C3" w:rsidR="000679B8" w:rsidRPr="000679B8" w:rsidRDefault="000679B8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679B8">
              <w:rPr>
                <w:rFonts w:ascii="Arial" w:hAnsi="Arial" w:cs="Arial"/>
                <w:sz w:val="20"/>
                <w:szCs w:val="20"/>
              </w:rPr>
              <w:t xml:space="preserve">DADOS TÉCNICOS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0679B8">
              <w:rPr>
                <w:rFonts w:ascii="Arial" w:hAnsi="Arial" w:cs="Arial"/>
                <w:sz w:val="20"/>
                <w:szCs w:val="20"/>
              </w:rPr>
              <w:t xml:space="preserve"> MOTOR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9C6B341" w14:textId="77777777" w:rsidR="000679B8" w:rsidRPr="000679B8" w:rsidRDefault="000679B8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679B8">
              <w:rPr>
                <w:rFonts w:ascii="Arial" w:hAnsi="Arial" w:cs="Arial"/>
                <w:sz w:val="20"/>
                <w:szCs w:val="20"/>
              </w:rPr>
              <w:t>Motor: Elétrico</w:t>
            </w:r>
          </w:p>
          <w:p w14:paraId="76D77E88" w14:textId="77777777" w:rsidR="000679B8" w:rsidRPr="000679B8" w:rsidRDefault="000679B8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679B8">
              <w:rPr>
                <w:rFonts w:ascii="Arial" w:hAnsi="Arial" w:cs="Arial"/>
                <w:sz w:val="20"/>
                <w:szCs w:val="20"/>
              </w:rPr>
              <w:t>Tipo do motor: Universal - com escovas</w:t>
            </w:r>
          </w:p>
          <w:p w14:paraId="441E10E8" w14:textId="77777777" w:rsidR="000679B8" w:rsidRPr="000679B8" w:rsidRDefault="000679B8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679B8">
              <w:rPr>
                <w:rFonts w:ascii="Arial" w:hAnsi="Arial" w:cs="Arial"/>
                <w:sz w:val="20"/>
                <w:szCs w:val="20"/>
              </w:rPr>
              <w:t>Potência máxima 850W</w:t>
            </w:r>
          </w:p>
          <w:p w14:paraId="507B6487" w14:textId="77777777" w:rsidR="000679B8" w:rsidRPr="000679B8" w:rsidRDefault="000679B8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679B8">
              <w:rPr>
                <w:rFonts w:ascii="Arial" w:hAnsi="Arial" w:cs="Arial"/>
                <w:sz w:val="20"/>
                <w:szCs w:val="20"/>
              </w:rPr>
              <w:t>Frequência: 60Hz</w:t>
            </w:r>
          </w:p>
          <w:p w14:paraId="3A59D56D" w14:textId="28CC7D7D" w:rsidR="00127B4E" w:rsidRPr="00127B4E" w:rsidRDefault="000679B8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679B8">
              <w:rPr>
                <w:rFonts w:ascii="Arial" w:hAnsi="Arial" w:cs="Arial"/>
                <w:sz w:val="20"/>
                <w:szCs w:val="20"/>
              </w:rPr>
              <w:t>Tensão 127V ou 220V</w:t>
            </w:r>
          </w:p>
        </w:tc>
        <w:tc>
          <w:tcPr>
            <w:tcW w:w="992" w:type="dxa"/>
          </w:tcPr>
          <w:p w14:paraId="235D9B27" w14:textId="1EAC97E7" w:rsidR="00127B4E" w:rsidRDefault="00127B4E" w:rsidP="00FA705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sdt>
          <w:sdtPr>
            <w:rPr>
              <w:rStyle w:val="EstiloForm"/>
              <w:sz w:val="20"/>
              <w:szCs w:val="20"/>
            </w:rPr>
            <w:id w:val="1543631712"/>
            <w:placeholder>
              <w:docPart w:val="A4898ADCEB904D1B9C87012C119D3F61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5915F7DD" w14:textId="1225EBF9" w:rsidR="00127B4E" w:rsidRPr="00EC347C" w:rsidRDefault="00774FC7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1379821617"/>
            <w:placeholder>
              <w:docPart w:val="B4EF723A7E6D4492AAC76457F46CCB64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3AD2CB2D" w14:textId="34192C0F" w:rsidR="00127B4E" w:rsidRPr="00EC347C" w:rsidRDefault="00774FC7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0679B8" w:rsidRPr="00EC347C" w14:paraId="572BE49E" w14:textId="77777777" w:rsidTr="00FC780C">
        <w:tc>
          <w:tcPr>
            <w:tcW w:w="4815" w:type="dxa"/>
          </w:tcPr>
          <w:p w14:paraId="085B999F" w14:textId="5ED03C99" w:rsidR="00774FC7" w:rsidRDefault="00774FC7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4FC7">
              <w:rPr>
                <w:rFonts w:ascii="Arial" w:hAnsi="Arial" w:cs="Arial"/>
                <w:b/>
                <w:bCs/>
                <w:sz w:val="20"/>
                <w:szCs w:val="20"/>
              </w:rPr>
              <w:t>PERFURADOR DE SOLO A GASOLINA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74FC7">
              <w:rPr>
                <w:rFonts w:ascii="Arial" w:hAnsi="Arial" w:cs="Arial"/>
                <w:sz w:val="20"/>
                <w:szCs w:val="20"/>
              </w:rPr>
              <w:t xml:space="preserve">DADOS TÉCNICOS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774FC7">
              <w:rPr>
                <w:rFonts w:ascii="Arial" w:hAnsi="Arial" w:cs="Arial"/>
                <w:sz w:val="20"/>
                <w:szCs w:val="20"/>
              </w:rPr>
              <w:t xml:space="preserve"> PRODUTO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74FC7">
              <w:rPr>
                <w:rFonts w:ascii="Arial" w:hAnsi="Arial" w:cs="Arial"/>
                <w:sz w:val="20"/>
                <w:szCs w:val="20"/>
              </w:rPr>
              <w:t xml:space="preserve">Motor: 2 tempos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74FC7">
              <w:rPr>
                <w:rFonts w:ascii="Arial" w:hAnsi="Arial" w:cs="Arial"/>
                <w:sz w:val="20"/>
                <w:szCs w:val="20"/>
              </w:rPr>
              <w:t xml:space="preserve">Potência Máxima do motor: 2,0 cv @ 7500rpm Cilindros: Monocilindrico </w:t>
            </w:r>
          </w:p>
          <w:p w14:paraId="3C280C1B" w14:textId="77777777" w:rsidR="00774FC7" w:rsidRDefault="00774FC7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4FC7">
              <w:rPr>
                <w:rFonts w:ascii="Arial" w:hAnsi="Arial" w:cs="Arial"/>
                <w:sz w:val="20"/>
                <w:szCs w:val="20"/>
              </w:rPr>
              <w:t xml:space="preserve">Cilindradas: 52 cc </w:t>
            </w:r>
          </w:p>
          <w:p w14:paraId="323E12DC" w14:textId="77777777" w:rsidR="00774FC7" w:rsidRDefault="00774FC7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4FC7">
              <w:rPr>
                <w:rFonts w:ascii="Arial" w:hAnsi="Arial" w:cs="Arial"/>
                <w:sz w:val="20"/>
                <w:szCs w:val="20"/>
              </w:rPr>
              <w:t xml:space="preserve">Combustível (Gasolina : Óleo 2T): 25:1 </w:t>
            </w:r>
          </w:p>
          <w:p w14:paraId="7751CDC2" w14:textId="77777777" w:rsidR="00774FC7" w:rsidRDefault="00774FC7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4FC7">
              <w:rPr>
                <w:rFonts w:ascii="Arial" w:hAnsi="Arial" w:cs="Arial"/>
                <w:sz w:val="20"/>
                <w:szCs w:val="20"/>
              </w:rPr>
              <w:t xml:space="preserve">Capacidade do tanque: 0,9 L </w:t>
            </w:r>
          </w:p>
          <w:p w14:paraId="3B27CC91" w14:textId="77777777" w:rsidR="00774FC7" w:rsidRDefault="00774FC7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4FC7">
              <w:rPr>
                <w:rFonts w:ascii="Arial" w:hAnsi="Arial" w:cs="Arial"/>
                <w:sz w:val="20"/>
                <w:szCs w:val="20"/>
              </w:rPr>
              <w:t xml:space="preserve">Rotação Máxima do motor: 8500 RPM </w:t>
            </w:r>
          </w:p>
          <w:p w14:paraId="1FF0F039" w14:textId="77777777" w:rsidR="00774FC7" w:rsidRDefault="00774FC7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4FC7">
              <w:rPr>
                <w:rFonts w:ascii="Arial" w:hAnsi="Arial" w:cs="Arial"/>
                <w:sz w:val="20"/>
                <w:szCs w:val="20"/>
              </w:rPr>
              <w:t xml:space="preserve">Rotação Marcha lenta: 3800 RPM </w:t>
            </w:r>
          </w:p>
          <w:p w14:paraId="210ADF57" w14:textId="77777777" w:rsidR="00774FC7" w:rsidRDefault="00774FC7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4FC7">
              <w:rPr>
                <w:rFonts w:ascii="Arial" w:hAnsi="Arial" w:cs="Arial"/>
                <w:sz w:val="20"/>
                <w:szCs w:val="20"/>
              </w:rPr>
              <w:t xml:space="preserve">Tipo do filtro de ar: Espuma </w:t>
            </w:r>
          </w:p>
          <w:p w14:paraId="22A8C901" w14:textId="77777777" w:rsidR="00774FC7" w:rsidRDefault="00774FC7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4FC7">
              <w:rPr>
                <w:rFonts w:ascii="Arial" w:hAnsi="Arial" w:cs="Arial"/>
                <w:sz w:val="20"/>
                <w:szCs w:val="20"/>
              </w:rPr>
              <w:t xml:space="preserve">Redução: 40:1 </w:t>
            </w:r>
          </w:p>
          <w:p w14:paraId="24068C9A" w14:textId="77777777" w:rsidR="00774FC7" w:rsidRDefault="00774FC7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4FC7">
              <w:rPr>
                <w:rFonts w:ascii="Arial" w:hAnsi="Arial" w:cs="Arial"/>
                <w:sz w:val="20"/>
                <w:szCs w:val="20"/>
              </w:rPr>
              <w:t xml:space="preserve">Rotação Máxima da broca: 212 RPM </w:t>
            </w:r>
          </w:p>
          <w:p w14:paraId="5D92C4F3" w14:textId="77777777" w:rsidR="00774FC7" w:rsidRDefault="00774FC7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4FC7">
              <w:rPr>
                <w:rFonts w:ascii="Arial" w:hAnsi="Arial" w:cs="Arial"/>
                <w:sz w:val="20"/>
                <w:szCs w:val="20"/>
              </w:rPr>
              <w:t xml:space="preserve">Operadores: 1 </w:t>
            </w:r>
          </w:p>
          <w:p w14:paraId="4B1E3A43" w14:textId="2A4CC0F2" w:rsidR="000679B8" w:rsidRPr="00774FC7" w:rsidRDefault="00774FC7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4FC7">
              <w:rPr>
                <w:rFonts w:ascii="Arial" w:hAnsi="Arial" w:cs="Arial"/>
                <w:sz w:val="20"/>
                <w:szCs w:val="20"/>
              </w:rPr>
              <w:t>Sistema de Partida: Manual</w:t>
            </w:r>
          </w:p>
        </w:tc>
        <w:tc>
          <w:tcPr>
            <w:tcW w:w="992" w:type="dxa"/>
          </w:tcPr>
          <w:p w14:paraId="61ADF401" w14:textId="629A9197" w:rsidR="000679B8" w:rsidRDefault="00774FC7" w:rsidP="00FA705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sdt>
          <w:sdtPr>
            <w:rPr>
              <w:rStyle w:val="EstiloForm"/>
              <w:sz w:val="20"/>
              <w:szCs w:val="20"/>
            </w:rPr>
            <w:id w:val="-2127069247"/>
            <w:placeholder>
              <w:docPart w:val="55EE872784EE416792A4C5AE928A5F30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6976B822" w14:textId="39338019" w:rsidR="000679B8" w:rsidRPr="00EC347C" w:rsidRDefault="00774FC7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280771032"/>
            <w:placeholder>
              <w:docPart w:val="29BB7470B44844D4B2A36DFBF77A7B78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0A82CE2A" w14:textId="3BEBF2CD" w:rsidR="000679B8" w:rsidRPr="00EC347C" w:rsidRDefault="00774FC7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774FC7" w:rsidRPr="00EC347C" w14:paraId="6E7F6C25" w14:textId="77777777" w:rsidTr="00FC780C">
        <w:tc>
          <w:tcPr>
            <w:tcW w:w="4815" w:type="dxa"/>
          </w:tcPr>
          <w:p w14:paraId="03969200" w14:textId="77777777" w:rsidR="00774FC7" w:rsidRDefault="0032682F" w:rsidP="00774F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2682F">
              <w:rPr>
                <w:rFonts w:ascii="Arial" w:hAnsi="Arial" w:cs="Arial"/>
                <w:b/>
                <w:bCs/>
                <w:sz w:val="20"/>
                <w:szCs w:val="20"/>
              </w:rPr>
              <w:t>Pulverizador a Bateria e Manual (2 em 1)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32682F">
              <w:rPr>
                <w:rFonts w:ascii="Arial" w:hAnsi="Arial" w:cs="Arial"/>
                <w:sz w:val="20"/>
                <w:szCs w:val="20"/>
              </w:rPr>
              <w:t>DADOS TÉCNICOS – PRODUTO:</w:t>
            </w:r>
          </w:p>
          <w:p w14:paraId="0CBE1C6E" w14:textId="1F6179CB" w:rsidR="00E82306" w:rsidRPr="00E82306" w:rsidRDefault="0032682F" w:rsidP="00E8230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2682F">
              <w:rPr>
                <w:rFonts w:ascii="Arial" w:hAnsi="Arial" w:cs="Arial"/>
                <w:sz w:val="20"/>
                <w:szCs w:val="20"/>
              </w:rPr>
              <w:t>Capacidade</w:t>
            </w:r>
            <w:r>
              <w:rPr>
                <w:rFonts w:ascii="Arial" w:hAnsi="Arial" w:cs="Arial"/>
                <w:sz w:val="20"/>
                <w:szCs w:val="20"/>
              </w:rPr>
              <w:t>: 20 litros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2682F">
              <w:rPr>
                <w:rFonts w:ascii="Arial" w:hAnsi="Arial" w:cs="Arial"/>
                <w:sz w:val="20"/>
                <w:szCs w:val="20"/>
              </w:rPr>
              <w:t>Material</w:t>
            </w:r>
            <w:r w:rsidR="00E823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2306" w:rsidRPr="00E82306">
              <w:rPr>
                <w:rFonts w:ascii="Arial" w:hAnsi="Arial" w:cs="Arial"/>
                <w:sz w:val="20"/>
                <w:szCs w:val="20"/>
              </w:rPr>
              <w:t>do corpo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2682F">
              <w:rPr>
                <w:rFonts w:ascii="Arial" w:hAnsi="Arial" w:cs="Arial"/>
                <w:sz w:val="20"/>
                <w:szCs w:val="20"/>
              </w:rPr>
              <w:t>Polietileno</w:t>
            </w:r>
            <w:r w:rsidR="00E82306">
              <w:rPr>
                <w:rFonts w:ascii="Arial" w:hAnsi="Arial" w:cs="Arial"/>
                <w:sz w:val="20"/>
                <w:szCs w:val="20"/>
              </w:rPr>
              <w:br/>
            </w:r>
            <w:r w:rsidR="00E82306" w:rsidRPr="00E82306">
              <w:rPr>
                <w:rFonts w:ascii="Arial" w:hAnsi="Arial" w:cs="Arial"/>
                <w:sz w:val="20"/>
                <w:szCs w:val="20"/>
              </w:rPr>
              <w:t>Material do bico</w:t>
            </w:r>
            <w:r w:rsidR="00E82306">
              <w:rPr>
                <w:rFonts w:ascii="Arial" w:hAnsi="Arial" w:cs="Arial"/>
                <w:sz w:val="20"/>
                <w:szCs w:val="20"/>
              </w:rPr>
              <w:t>:</w:t>
            </w:r>
            <w:r w:rsidR="00E82306" w:rsidRPr="00E82306">
              <w:rPr>
                <w:rFonts w:ascii="Arial" w:hAnsi="Arial" w:cs="Arial"/>
                <w:sz w:val="20"/>
                <w:szCs w:val="20"/>
              </w:rPr>
              <w:t xml:space="preserve"> Metal</w:t>
            </w:r>
          </w:p>
          <w:p w14:paraId="53B70B7C" w14:textId="77777777" w:rsidR="00E82306" w:rsidRPr="00E82306" w:rsidRDefault="00E82306" w:rsidP="00E8230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82306">
              <w:rPr>
                <w:rFonts w:ascii="Arial" w:hAnsi="Arial" w:cs="Arial"/>
                <w:sz w:val="20"/>
                <w:szCs w:val="20"/>
              </w:rPr>
              <w:t>Lança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E82306">
              <w:rPr>
                <w:rFonts w:ascii="Arial" w:hAnsi="Arial" w:cs="Arial"/>
                <w:sz w:val="20"/>
                <w:szCs w:val="20"/>
              </w:rPr>
              <w:t xml:space="preserve"> Inox</w:t>
            </w:r>
            <w:r w:rsidR="0032682F">
              <w:rPr>
                <w:rFonts w:ascii="Arial" w:hAnsi="Arial" w:cs="Arial"/>
                <w:sz w:val="20"/>
                <w:szCs w:val="20"/>
              </w:rPr>
              <w:br/>
            </w:r>
            <w:r w:rsidR="0032682F" w:rsidRPr="0032682F">
              <w:rPr>
                <w:rFonts w:ascii="Arial" w:hAnsi="Arial" w:cs="Arial"/>
                <w:sz w:val="20"/>
                <w:szCs w:val="20"/>
              </w:rPr>
              <w:t>Tamanho</w:t>
            </w:r>
            <w:r w:rsidR="0032682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2682F" w:rsidRPr="0032682F">
              <w:rPr>
                <w:rFonts w:ascii="Arial" w:hAnsi="Arial" w:cs="Arial"/>
                <w:sz w:val="20"/>
                <w:szCs w:val="20"/>
              </w:rPr>
              <w:t>45 x 55 x 22 cm</w:t>
            </w:r>
            <w:r w:rsidR="0032682F">
              <w:rPr>
                <w:rFonts w:ascii="Arial" w:hAnsi="Arial" w:cs="Arial"/>
                <w:sz w:val="20"/>
                <w:szCs w:val="20"/>
              </w:rPr>
              <w:br/>
              <w:t>Peso: 6,5 Kg</w:t>
            </w:r>
            <w:r w:rsidR="0032682F">
              <w:rPr>
                <w:rFonts w:ascii="Arial" w:hAnsi="Arial" w:cs="Arial"/>
                <w:sz w:val="20"/>
                <w:szCs w:val="20"/>
              </w:rPr>
              <w:br/>
            </w:r>
            <w:r w:rsidRPr="00E82306">
              <w:rPr>
                <w:rFonts w:ascii="Arial" w:hAnsi="Arial" w:cs="Arial"/>
                <w:sz w:val="20"/>
                <w:szCs w:val="20"/>
              </w:rPr>
              <w:t>Tipo Mochila de pressão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E82306">
              <w:rPr>
                <w:rFonts w:ascii="Arial" w:hAnsi="Arial" w:cs="Arial"/>
                <w:sz w:val="20"/>
                <w:szCs w:val="20"/>
              </w:rPr>
              <w:t xml:space="preserve"> manual e bateria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82306">
              <w:rPr>
                <w:rFonts w:ascii="Arial" w:hAnsi="Arial" w:cs="Arial"/>
                <w:sz w:val="20"/>
                <w:szCs w:val="20"/>
              </w:rPr>
              <w:t>Bateria Incluída</w:t>
            </w:r>
          </w:p>
          <w:p w14:paraId="15A657D8" w14:textId="583C7A37" w:rsidR="0032682F" w:rsidRPr="0032682F" w:rsidRDefault="00E82306" w:rsidP="00E8230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82306">
              <w:rPr>
                <w:rFonts w:ascii="Arial" w:hAnsi="Arial" w:cs="Arial"/>
                <w:sz w:val="20"/>
                <w:szCs w:val="20"/>
              </w:rPr>
              <w:t>Carregador Incluído</w:t>
            </w:r>
          </w:p>
        </w:tc>
        <w:tc>
          <w:tcPr>
            <w:tcW w:w="992" w:type="dxa"/>
          </w:tcPr>
          <w:p w14:paraId="2984B377" w14:textId="4A17FBF9" w:rsidR="00774FC7" w:rsidRDefault="00774FC7" w:rsidP="00774F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sdt>
          <w:sdtPr>
            <w:rPr>
              <w:rStyle w:val="EstiloForm"/>
              <w:sz w:val="20"/>
              <w:szCs w:val="20"/>
            </w:rPr>
            <w:id w:val="-1278250355"/>
            <w:placeholder>
              <w:docPart w:val="E42939C4C28F4136AAE28B12929F65BC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62E5B1D6" w14:textId="5D325984" w:rsidR="00774FC7" w:rsidRPr="00EC347C" w:rsidRDefault="00774FC7" w:rsidP="00774FC7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3A1AF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2133087686"/>
            <w:placeholder>
              <w:docPart w:val="C6332A4C16724FDC8C03B0C6122FBDF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20E43985" w14:textId="72167E8B" w:rsidR="00774FC7" w:rsidRPr="00EC347C" w:rsidRDefault="00774FC7" w:rsidP="00774FC7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3A1AF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E82306" w:rsidRPr="00EC347C" w14:paraId="44CCD476" w14:textId="77777777" w:rsidTr="00FC780C">
        <w:tc>
          <w:tcPr>
            <w:tcW w:w="4815" w:type="dxa"/>
          </w:tcPr>
          <w:p w14:paraId="526BAA2E" w14:textId="2A690456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ROÇADEIRA </w:t>
            </w:r>
            <w:r w:rsidR="000F7F3E">
              <w:rPr>
                <w:rFonts w:ascii="Arial" w:hAnsi="Arial" w:cs="Arial"/>
                <w:b/>
                <w:bCs/>
                <w:sz w:val="20"/>
                <w:szCs w:val="20"/>
              </w:rPr>
              <w:t>MULTIFUNCIONAL: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04B85">
              <w:rPr>
                <w:rFonts w:ascii="Arial" w:hAnsi="Arial" w:cs="Arial"/>
                <w:sz w:val="20"/>
                <w:szCs w:val="20"/>
              </w:rPr>
              <w:t xml:space="preserve">DADOS TÉCNICOS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404B85">
              <w:rPr>
                <w:rFonts w:ascii="Arial" w:hAnsi="Arial" w:cs="Arial"/>
                <w:sz w:val="20"/>
                <w:szCs w:val="20"/>
              </w:rPr>
              <w:t xml:space="preserve"> MOTOR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6C8D11" w14:textId="77777777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t>Motor: 2T - Monocilíndrico</w:t>
            </w:r>
          </w:p>
          <w:p w14:paraId="6A6C7D4B" w14:textId="77777777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t>Potência motor: 1,0 cv (0,74 kW)</w:t>
            </w:r>
          </w:p>
          <w:p w14:paraId="5F0FA852" w14:textId="77777777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t>Cilindradas: 25,4 cc</w:t>
            </w:r>
          </w:p>
          <w:p w14:paraId="76B93837" w14:textId="77777777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t>Rotação máxima: 10500 rpm</w:t>
            </w:r>
          </w:p>
          <w:p w14:paraId="3AAE7B6F" w14:textId="77777777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t>Rotação em potência máxima: 7000 rpm</w:t>
            </w:r>
          </w:p>
          <w:p w14:paraId="52C22910" w14:textId="77777777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t>Rotação marcha lenta: 3200 rpm</w:t>
            </w:r>
          </w:p>
          <w:p w14:paraId="7DAE3F8C" w14:textId="77777777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t>Combustível (Gasolina:Óleo): 25:1</w:t>
            </w:r>
          </w:p>
          <w:p w14:paraId="20C8DDEA" w14:textId="77777777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t>Tipo do carburador: Membrana com bulbo</w:t>
            </w:r>
          </w:p>
          <w:p w14:paraId="54F61DD1" w14:textId="77777777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t>Regulagens do carburador: Por chave de fenda</w:t>
            </w:r>
          </w:p>
          <w:p w14:paraId="00E2C388" w14:textId="77777777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t>Capacidade do tanque: 0,55 L</w:t>
            </w:r>
          </w:p>
          <w:p w14:paraId="1673DB67" w14:textId="77777777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t>Tipo do filtro de ar: Filtro duplo</w:t>
            </w:r>
          </w:p>
          <w:p w14:paraId="75B4AB39" w14:textId="77777777" w:rsid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lastRenderedPageBreak/>
              <w:t>Partida: Manual</w:t>
            </w:r>
          </w:p>
          <w:p w14:paraId="60A77166" w14:textId="77777777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F19A6E0" w14:textId="3F9122E4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t xml:space="preserve">DADOS TÉCNICOS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404B85">
              <w:rPr>
                <w:rFonts w:ascii="Arial" w:hAnsi="Arial" w:cs="Arial"/>
                <w:sz w:val="20"/>
                <w:szCs w:val="20"/>
              </w:rPr>
              <w:t xml:space="preserve"> ROÇADEIRA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623B6AC" w14:textId="77777777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t>Tipo de controle: Punho + Alça</w:t>
            </w:r>
          </w:p>
          <w:p w14:paraId="2323890D" w14:textId="77777777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t>Tipo do tubo: Eixo bi-partido</w:t>
            </w:r>
          </w:p>
          <w:p w14:paraId="254D83C7" w14:textId="77777777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t>Diâmetro do tubo: ø 26,0 mm</w:t>
            </w:r>
          </w:p>
          <w:p w14:paraId="29C52AC8" w14:textId="77777777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t>Diâmetro do eixo: ø 8,0 mm (9 estrias)</w:t>
            </w:r>
          </w:p>
          <w:p w14:paraId="0C070B0F" w14:textId="77777777" w:rsidR="00404B85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t>Ponta do eixo superior Estriado / Quadrado</w:t>
            </w:r>
          </w:p>
          <w:p w14:paraId="767DCC2E" w14:textId="053FEE1C" w:rsidR="00E82306" w:rsidRPr="00404B85" w:rsidRDefault="00404B85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04B85">
              <w:rPr>
                <w:rFonts w:ascii="Arial" w:hAnsi="Arial" w:cs="Arial"/>
                <w:sz w:val="20"/>
                <w:szCs w:val="20"/>
              </w:rPr>
              <w:t>Ponta do eixo inferior: Quadrado / Estriado</w:t>
            </w:r>
          </w:p>
        </w:tc>
        <w:tc>
          <w:tcPr>
            <w:tcW w:w="992" w:type="dxa"/>
          </w:tcPr>
          <w:p w14:paraId="530EF573" w14:textId="1B4F95E7" w:rsidR="00E82306" w:rsidRDefault="00E82306" w:rsidP="00E8230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sdt>
          <w:sdtPr>
            <w:rPr>
              <w:rStyle w:val="EstiloForm"/>
              <w:sz w:val="20"/>
              <w:szCs w:val="20"/>
            </w:rPr>
            <w:id w:val="238225152"/>
            <w:placeholder>
              <w:docPart w:val="040CD281F7654A8FA2E8B6614517B17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7FEB2200" w14:textId="2B21422F" w:rsidR="00E82306" w:rsidRPr="003A1AF6" w:rsidRDefault="00E82306" w:rsidP="00E82306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BB6A4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799423464"/>
            <w:placeholder>
              <w:docPart w:val="D29AFBF9DC5346AC87968BE667792C6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7A846969" w14:textId="406CED96" w:rsidR="00E82306" w:rsidRPr="003A1AF6" w:rsidRDefault="00E82306" w:rsidP="00E82306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BB6A4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C01A16" w:rsidRPr="00EC347C" w14:paraId="4F520982" w14:textId="77777777" w:rsidTr="00B87344">
        <w:tc>
          <w:tcPr>
            <w:tcW w:w="7792" w:type="dxa"/>
            <w:gridSpan w:val="3"/>
          </w:tcPr>
          <w:p w14:paraId="6C2923E1" w14:textId="484D270E" w:rsidR="00C01A16" w:rsidRPr="00EC347C" w:rsidRDefault="00C01A16" w:rsidP="00C01A1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T O T A L</w:t>
            </w:r>
          </w:p>
        </w:tc>
        <w:sdt>
          <w:sdtPr>
            <w:rPr>
              <w:rStyle w:val="EstiloForm"/>
              <w:sz w:val="20"/>
              <w:szCs w:val="20"/>
            </w:rPr>
            <w:id w:val="1724167649"/>
            <w:placeholder>
              <w:docPart w:val="B164F383B2CC49A5A8A885BCFF3DA9F1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015259F7" w14:textId="74E8DB76" w:rsidR="00C01A16" w:rsidRPr="00EC347C" w:rsidRDefault="00041AC0" w:rsidP="00B01D4F">
                <w:pPr>
                  <w:spacing w:line="276" w:lineRule="auto"/>
                  <w:jc w:val="right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</w:tbl>
    <w:p w14:paraId="090061B6" w14:textId="77777777" w:rsidR="0048639A" w:rsidRPr="00FC780C" w:rsidRDefault="0048639A" w:rsidP="0018592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34908D12" w14:textId="77777777" w:rsidR="00B407B7" w:rsidRPr="00FC780C" w:rsidRDefault="00B407B7" w:rsidP="0018592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5C2C3593" w14:textId="77777777" w:rsidR="00B407B7" w:rsidRPr="00FC780C" w:rsidRDefault="00CA7EC8" w:rsidP="00185921">
      <w:pPr>
        <w:spacing w:line="276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FC780C">
        <w:rPr>
          <w:rFonts w:ascii="Arial" w:hAnsi="Arial" w:cs="Arial"/>
          <w:b/>
          <w:bCs/>
          <w:sz w:val="36"/>
          <w:szCs w:val="36"/>
        </w:rPr>
        <w:t>CONDIÇÕES GERAIS</w:t>
      </w:r>
    </w:p>
    <w:p w14:paraId="5E2B10EF" w14:textId="0E504EE1" w:rsidR="006A5D9F" w:rsidRDefault="006A5D9F" w:rsidP="0018592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C780C">
        <w:rPr>
          <w:rFonts w:ascii="Arial" w:hAnsi="Arial" w:cs="Arial"/>
          <w:sz w:val="24"/>
          <w:szCs w:val="24"/>
        </w:rPr>
        <w:t xml:space="preserve">As propostas serão recebidas </w:t>
      </w:r>
      <w:r w:rsidRPr="00FC780C">
        <w:rPr>
          <w:rFonts w:ascii="Arial" w:hAnsi="Arial" w:cs="Arial"/>
          <w:b/>
          <w:bCs/>
          <w:color w:val="EE0000"/>
          <w:sz w:val="24"/>
          <w:szCs w:val="24"/>
        </w:rPr>
        <w:t>exclusivamente</w:t>
      </w:r>
      <w:r w:rsidRPr="00FC780C">
        <w:rPr>
          <w:rFonts w:ascii="Arial" w:hAnsi="Arial" w:cs="Arial"/>
          <w:color w:val="EE0000"/>
          <w:sz w:val="24"/>
          <w:szCs w:val="24"/>
        </w:rPr>
        <w:t xml:space="preserve"> </w:t>
      </w:r>
      <w:r w:rsidRPr="00FC780C">
        <w:rPr>
          <w:rFonts w:ascii="Arial" w:hAnsi="Arial" w:cs="Arial"/>
          <w:sz w:val="24"/>
          <w:szCs w:val="24"/>
        </w:rPr>
        <w:t xml:space="preserve">por meio digital (e-mail </w:t>
      </w:r>
      <w:hyperlink r:id="rId7" w:history="1">
        <w:r w:rsidRPr="00FC780C">
          <w:rPr>
            <w:rStyle w:val="Hyperlink"/>
            <w:rFonts w:ascii="Arial" w:hAnsi="Arial" w:cs="Arial"/>
            <w:sz w:val="24"/>
            <w:szCs w:val="24"/>
          </w:rPr>
          <w:t>secretaria@agenciasudoeste.org.br</w:t>
        </w:r>
      </w:hyperlink>
      <w:r w:rsidRPr="00FC780C">
        <w:rPr>
          <w:rFonts w:ascii="Arial" w:hAnsi="Arial" w:cs="Arial"/>
          <w:sz w:val="24"/>
          <w:szCs w:val="24"/>
        </w:rPr>
        <w:t>) e deverão estar corretamente preenchidas e devidamente assinadas de forma digital</w:t>
      </w:r>
      <w:r w:rsidR="008B15BA">
        <w:rPr>
          <w:rFonts w:ascii="Arial" w:hAnsi="Arial" w:cs="Arial"/>
          <w:sz w:val="24"/>
          <w:szCs w:val="24"/>
        </w:rPr>
        <w:t>, ou com carimbo da empresa e assinatura física</w:t>
      </w:r>
      <w:r w:rsidRPr="00FC780C">
        <w:rPr>
          <w:rFonts w:ascii="Arial" w:hAnsi="Arial" w:cs="Arial"/>
          <w:sz w:val="24"/>
          <w:szCs w:val="24"/>
        </w:rPr>
        <w:t>.</w:t>
      </w:r>
      <w:r w:rsidR="003E11EC">
        <w:rPr>
          <w:rFonts w:ascii="Arial" w:hAnsi="Arial" w:cs="Arial"/>
          <w:sz w:val="24"/>
          <w:szCs w:val="24"/>
        </w:rPr>
        <w:t xml:space="preserve"> Caso a empresa opte por enviar em orçamento personalizado, deve </w:t>
      </w:r>
      <w:r w:rsidR="007B2A18">
        <w:rPr>
          <w:rFonts w:ascii="Arial" w:hAnsi="Arial" w:cs="Arial"/>
          <w:sz w:val="24"/>
          <w:szCs w:val="24"/>
        </w:rPr>
        <w:t>constar todo a “Descrição dos Produtos / Serviços”</w:t>
      </w:r>
      <w:r w:rsidR="00A41104">
        <w:rPr>
          <w:rFonts w:ascii="Arial" w:hAnsi="Arial" w:cs="Arial"/>
          <w:sz w:val="24"/>
          <w:szCs w:val="24"/>
        </w:rPr>
        <w:t>, preencher corretamente o “Valor Unitário” e o “Valor Total”, de acordo com a</w:t>
      </w:r>
      <w:r w:rsidR="00FA705E">
        <w:rPr>
          <w:rFonts w:ascii="Arial" w:hAnsi="Arial" w:cs="Arial"/>
          <w:sz w:val="24"/>
          <w:szCs w:val="24"/>
        </w:rPr>
        <w:t>s</w:t>
      </w:r>
      <w:r w:rsidR="00A41104">
        <w:rPr>
          <w:rFonts w:ascii="Arial" w:hAnsi="Arial" w:cs="Arial"/>
          <w:sz w:val="24"/>
          <w:szCs w:val="24"/>
        </w:rPr>
        <w:t xml:space="preserve"> quantidade</w:t>
      </w:r>
      <w:r w:rsidR="00FA705E">
        <w:rPr>
          <w:rFonts w:ascii="Arial" w:hAnsi="Arial" w:cs="Arial"/>
          <w:sz w:val="24"/>
          <w:szCs w:val="24"/>
        </w:rPr>
        <w:t>s</w:t>
      </w:r>
      <w:r w:rsidR="007B2A18">
        <w:rPr>
          <w:rFonts w:ascii="Arial" w:hAnsi="Arial" w:cs="Arial"/>
          <w:sz w:val="24"/>
          <w:szCs w:val="24"/>
        </w:rPr>
        <w:t xml:space="preserve"> constantes nesse orçamento e a validade deve ser </w:t>
      </w:r>
      <w:r w:rsidR="008B15BA">
        <w:rPr>
          <w:rFonts w:ascii="Arial" w:hAnsi="Arial" w:cs="Arial"/>
          <w:sz w:val="24"/>
          <w:szCs w:val="24"/>
        </w:rPr>
        <w:t>até 31/12/2027</w:t>
      </w:r>
      <w:r w:rsidR="007B2A18">
        <w:rPr>
          <w:rFonts w:ascii="Arial" w:hAnsi="Arial" w:cs="Arial"/>
          <w:sz w:val="24"/>
          <w:szCs w:val="24"/>
        </w:rPr>
        <w:t>.</w:t>
      </w:r>
    </w:p>
    <w:p w14:paraId="39CDD6CC" w14:textId="77777777" w:rsidR="007B2A18" w:rsidRPr="00FC780C" w:rsidRDefault="007B2A18" w:rsidP="0018592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E33CC8A" w14:textId="74F45E11" w:rsidR="00CA7EC8" w:rsidRDefault="00CA7EC8" w:rsidP="00185921">
      <w:pPr>
        <w:spacing w:line="276" w:lineRule="auto"/>
        <w:rPr>
          <w:rFonts w:ascii="Arial" w:hAnsi="Arial" w:cs="Arial"/>
          <w:sz w:val="24"/>
          <w:szCs w:val="24"/>
        </w:rPr>
      </w:pPr>
      <w:r w:rsidRPr="00FC780C">
        <w:rPr>
          <w:rFonts w:ascii="Arial" w:hAnsi="Arial" w:cs="Arial"/>
          <w:b/>
          <w:bCs/>
          <w:sz w:val="24"/>
          <w:szCs w:val="24"/>
        </w:rPr>
        <w:t>VALIDADE DO ORÇAMENTO</w:t>
      </w:r>
      <w:r w:rsidR="00CB63E7" w:rsidRPr="00FC780C">
        <w:rPr>
          <w:rFonts w:ascii="Arial" w:hAnsi="Arial" w:cs="Arial"/>
          <w:b/>
          <w:bCs/>
          <w:sz w:val="24"/>
          <w:szCs w:val="24"/>
        </w:rPr>
        <w:t xml:space="preserve">: </w:t>
      </w:r>
      <w:r w:rsidR="008B15BA">
        <w:rPr>
          <w:rFonts w:ascii="Arial" w:hAnsi="Arial" w:cs="Arial"/>
          <w:sz w:val="24"/>
          <w:szCs w:val="24"/>
        </w:rPr>
        <w:t>31/12/2027</w:t>
      </w:r>
    </w:p>
    <w:p w14:paraId="6814CE73" w14:textId="77777777" w:rsidR="004C0A78" w:rsidRDefault="004C0A78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26EE3ED4" w14:textId="5DCDFBCA" w:rsidR="00557B91" w:rsidRPr="00FC780C" w:rsidRDefault="00000000" w:rsidP="00185921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sdt>
        <w:sdtPr>
          <w:rPr>
            <w:rStyle w:val="EstiloForm"/>
          </w:rPr>
          <w:id w:val="-830448879"/>
          <w:placeholder>
            <w:docPart w:val="F845C986DD024E5182784F703A5C8316"/>
          </w:placeholder>
          <w:showingPlcHdr/>
          <w15:appearance w15:val="hidden"/>
          <w:text/>
        </w:sdtPr>
        <w:sdtEndPr>
          <w:rPr>
            <w:rStyle w:val="Fontepargpadro"/>
            <w:rFonts w:asciiTheme="minorHAnsi" w:hAnsiTheme="minorHAnsi" w:cs="Arial"/>
            <w:b w:val="0"/>
            <w:bCs/>
            <w:color w:val="00B0F0"/>
            <w:sz w:val="22"/>
            <w:szCs w:val="24"/>
          </w:rPr>
        </w:sdtEndPr>
        <w:sdtContent>
          <w:r w:rsidR="00041AC0" w:rsidRPr="002221F9">
            <w:rPr>
              <w:rStyle w:val="TextodoEspaoReservado"/>
              <w:color w:val="00B0F0"/>
            </w:rPr>
            <w:t>Clique ou toque aqui para inserir o texto.</w:t>
          </w:r>
        </w:sdtContent>
      </w:sdt>
      <w:r w:rsidR="00557B91" w:rsidRPr="00FC780C">
        <w:rPr>
          <w:rFonts w:ascii="Arial" w:hAnsi="Arial" w:cs="Arial"/>
          <w:sz w:val="24"/>
          <w:szCs w:val="24"/>
        </w:rPr>
        <w:t xml:space="preserve">, </w:t>
      </w:r>
      <w:r w:rsidR="00814B51" w:rsidRPr="00FC780C">
        <w:rPr>
          <w:rFonts w:ascii="Arial" w:hAnsi="Arial" w:cs="Arial"/>
          <w:sz w:val="24"/>
          <w:szCs w:val="24"/>
        </w:rPr>
        <w:fldChar w:fldCharType="begin"/>
      </w:r>
      <w:r w:rsidR="00814B51" w:rsidRPr="00FC780C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814B51" w:rsidRPr="00FC780C">
        <w:rPr>
          <w:rFonts w:ascii="Arial" w:hAnsi="Arial" w:cs="Arial"/>
          <w:sz w:val="24"/>
          <w:szCs w:val="24"/>
        </w:rPr>
        <w:fldChar w:fldCharType="separate"/>
      </w:r>
      <w:r w:rsidR="000F7F3E">
        <w:rPr>
          <w:rFonts w:ascii="Arial" w:hAnsi="Arial" w:cs="Arial"/>
          <w:noProof/>
          <w:sz w:val="24"/>
          <w:szCs w:val="24"/>
        </w:rPr>
        <w:t>3 de agosto de 2026</w:t>
      </w:r>
      <w:r w:rsidR="00814B51" w:rsidRPr="00FC780C">
        <w:rPr>
          <w:rFonts w:ascii="Arial" w:hAnsi="Arial" w:cs="Arial"/>
          <w:sz w:val="24"/>
          <w:szCs w:val="24"/>
        </w:rPr>
        <w:fldChar w:fldCharType="end"/>
      </w:r>
      <w:r w:rsidR="00557B91" w:rsidRPr="00FC780C">
        <w:rPr>
          <w:rFonts w:ascii="Arial" w:hAnsi="Arial" w:cs="Arial"/>
          <w:sz w:val="24"/>
          <w:szCs w:val="24"/>
        </w:rPr>
        <w:t>.</w:t>
      </w:r>
    </w:p>
    <w:p w14:paraId="3A33A450" w14:textId="77777777" w:rsidR="007946A9" w:rsidRDefault="007946A9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0AF7BD28" w14:textId="77777777" w:rsidR="00185921" w:rsidRDefault="00185921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2F941887" w14:textId="77777777" w:rsidR="004C0A78" w:rsidRDefault="004C0A78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3BA6C08A" w14:textId="77777777" w:rsidR="00185921" w:rsidRDefault="00185921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7B160420" w14:textId="4ACD1D4F" w:rsidR="003C4908" w:rsidRPr="00FC780C" w:rsidRDefault="003C4908" w:rsidP="00185921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780C">
        <w:rPr>
          <w:rFonts w:ascii="Arial" w:hAnsi="Arial" w:cs="Arial"/>
          <w:b/>
          <w:bCs/>
          <w:sz w:val="24"/>
          <w:szCs w:val="24"/>
        </w:rPr>
        <w:t>Assinatura e Carimbo</w:t>
      </w:r>
    </w:p>
    <w:p w14:paraId="6CA512A9" w14:textId="65C91700" w:rsidR="003C4908" w:rsidRPr="00FC780C" w:rsidRDefault="003C4908" w:rsidP="0018592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FC780C">
        <w:rPr>
          <w:rFonts w:ascii="Arial" w:hAnsi="Arial" w:cs="Arial"/>
          <w:sz w:val="24"/>
          <w:szCs w:val="24"/>
        </w:rPr>
        <w:t>(ou assinatura digital)</w:t>
      </w:r>
    </w:p>
    <w:p w14:paraId="40C17BE6" w14:textId="77777777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5A631C55" w14:textId="46F03128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C780C">
        <w:rPr>
          <w:rFonts w:ascii="Arial" w:hAnsi="Arial" w:cs="Arial"/>
          <w:color w:val="808080" w:themeColor="background1" w:themeShade="80"/>
          <w:sz w:val="24"/>
          <w:szCs w:val="24"/>
        </w:rPr>
        <w:t>Assinatura digital pode ser através um certificado digital da empresa</w:t>
      </w:r>
    </w:p>
    <w:p w14:paraId="2742DF7E" w14:textId="6F5C7670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C780C">
        <w:rPr>
          <w:rFonts w:ascii="Arial" w:hAnsi="Arial" w:cs="Arial"/>
          <w:color w:val="808080" w:themeColor="background1" w:themeShade="80"/>
          <w:sz w:val="24"/>
          <w:szCs w:val="24"/>
        </w:rPr>
        <w:t>ou do sócio administrador, ou ainda, assinado pelo GOV.BR  do sócio administrador no link</w:t>
      </w:r>
    </w:p>
    <w:p w14:paraId="744D73DF" w14:textId="4B84ACDB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hyperlink r:id="rId8" w:history="1">
        <w:r w:rsidRPr="00FC780C">
          <w:rPr>
            <w:rStyle w:val="Hyperlink"/>
            <w:rFonts w:ascii="Arial" w:hAnsi="Arial" w:cs="Arial"/>
            <w:color w:val="808080" w:themeColor="background1" w:themeShade="80"/>
            <w:sz w:val="24"/>
            <w:szCs w:val="24"/>
          </w:rPr>
          <w:t>https://assinador.iti.br/assinatura</w:t>
        </w:r>
      </w:hyperlink>
    </w:p>
    <w:sectPr w:rsidR="00541F22" w:rsidRPr="00FC780C" w:rsidSect="00C3113B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90FBA" w14:textId="77777777" w:rsidR="009D48A2" w:rsidRDefault="009D48A2" w:rsidP="00DB139A">
      <w:pPr>
        <w:spacing w:after="0" w:line="240" w:lineRule="auto"/>
      </w:pPr>
      <w:r>
        <w:separator/>
      </w:r>
    </w:p>
  </w:endnote>
  <w:endnote w:type="continuationSeparator" w:id="0">
    <w:p w14:paraId="61CD8FF7" w14:textId="77777777" w:rsidR="009D48A2" w:rsidRDefault="009D48A2" w:rsidP="00DB1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CF0A" w14:textId="77777777" w:rsidR="006A57EB" w:rsidRDefault="006A57EB"/>
  <w:tbl>
    <w:tblPr>
      <w:tblStyle w:val="Tabelacomgrade"/>
      <w:tblW w:w="9761" w:type="dxa"/>
      <w:tblInd w:w="20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7918"/>
      <w:gridCol w:w="1843"/>
    </w:tblGrid>
    <w:tr w:rsidR="006A57EB" w:rsidRPr="00DB139A" w14:paraId="662824B5" w14:textId="77777777" w:rsidTr="00C80EBF">
      <w:tc>
        <w:tcPr>
          <w:tcW w:w="7918" w:type="dxa"/>
        </w:tcPr>
        <w:p w14:paraId="557776D4" w14:textId="77777777" w:rsidR="00C80EBF" w:rsidRDefault="00000378" w:rsidP="00000378">
          <w:pPr>
            <w:ind w:left="20"/>
            <w:rPr>
              <w:rFonts w:ascii="Arial Narrow" w:hAnsi="Arial Narrow"/>
            </w:rPr>
          </w:pPr>
          <w:r w:rsidRPr="00DB139A">
            <w:rPr>
              <w:rFonts w:ascii="Arial Narrow" w:hAnsi="Arial Narrow"/>
            </w:rPr>
            <w:t>Rua</w:t>
          </w:r>
          <w:r w:rsidRPr="00DB139A">
            <w:rPr>
              <w:rFonts w:ascii="Arial Narrow" w:hAnsi="Arial Narrow"/>
              <w:spacing w:val="-6"/>
            </w:rPr>
            <w:t xml:space="preserve"> </w:t>
          </w:r>
          <w:r>
            <w:rPr>
              <w:rFonts w:ascii="Arial Narrow" w:hAnsi="Arial Narrow"/>
            </w:rPr>
            <w:t>Romeu Lauro Werlang</w:t>
          </w:r>
          <w:r w:rsidRPr="00DB139A">
            <w:rPr>
              <w:rFonts w:ascii="Arial Narrow" w:hAnsi="Arial Narrow"/>
            </w:rPr>
            <w:t>,</w:t>
          </w:r>
          <w:r w:rsidRPr="00DB139A">
            <w:rPr>
              <w:rFonts w:ascii="Arial Narrow" w:hAnsi="Arial Narrow"/>
              <w:spacing w:val="-1"/>
            </w:rPr>
            <w:t xml:space="preserve"> </w:t>
          </w:r>
          <w:r w:rsidRPr="00DB139A">
            <w:rPr>
              <w:rFonts w:ascii="Arial Narrow" w:hAnsi="Arial Narrow"/>
            </w:rPr>
            <w:t>nº</w:t>
          </w:r>
          <w:r w:rsidRPr="00DB139A">
            <w:rPr>
              <w:rFonts w:ascii="Arial Narrow" w:hAnsi="Arial Narrow"/>
              <w:spacing w:val="-2"/>
            </w:rPr>
            <w:t xml:space="preserve"> </w:t>
          </w:r>
          <w:r>
            <w:rPr>
              <w:rFonts w:ascii="Arial Narrow" w:hAnsi="Arial Narrow"/>
            </w:rPr>
            <w:t>81, 1º Andar</w:t>
          </w:r>
          <w:r w:rsidRPr="00DB139A">
            <w:rPr>
              <w:rFonts w:ascii="Arial Narrow" w:hAnsi="Arial Narrow"/>
            </w:rPr>
            <w:t xml:space="preserve"> </w:t>
          </w:r>
          <w:r w:rsidRPr="00DB139A">
            <w:rPr>
              <w:rFonts w:ascii="Arial Narrow" w:hAnsi="Arial Narrow"/>
              <w:b/>
            </w:rPr>
            <w:t xml:space="preserve">- </w:t>
          </w:r>
          <w:r w:rsidRPr="00DB139A">
            <w:rPr>
              <w:rFonts w:ascii="Arial Narrow" w:hAnsi="Arial Narrow"/>
            </w:rPr>
            <w:t>85601-</w:t>
          </w:r>
          <w:r>
            <w:rPr>
              <w:rFonts w:ascii="Arial Narrow" w:hAnsi="Arial Narrow"/>
            </w:rPr>
            <w:t>02</w:t>
          </w:r>
          <w:r w:rsidRPr="00DB139A">
            <w:rPr>
              <w:rFonts w:ascii="Arial Narrow" w:hAnsi="Arial Narrow"/>
            </w:rPr>
            <w:t>0</w:t>
          </w:r>
          <w:r w:rsidRPr="00DB139A">
            <w:rPr>
              <w:rFonts w:ascii="Arial Narrow" w:hAnsi="Arial Narrow"/>
              <w:spacing w:val="-1"/>
            </w:rPr>
            <w:t xml:space="preserve"> </w:t>
          </w:r>
          <w:r w:rsidRPr="00DB139A">
            <w:rPr>
              <w:rFonts w:ascii="Arial Narrow" w:hAnsi="Arial Narrow"/>
            </w:rPr>
            <w:t>–</w:t>
          </w:r>
          <w:r w:rsidRPr="00DB139A">
            <w:rPr>
              <w:rFonts w:ascii="Arial Narrow" w:hAnsi="Arial Narrow"/>
              <w:spacing w:val="-6"/>
            </w:rPr>
            <w:t xml:space="preserve"> </w:t>
          </w:r>
          <w:r w:rsidRPr="00DB139A">
            <w:rPr>
              <w:rFonts w:ascii="Arial Narrow" w:hAnsi="Arial Narrow"/>
            </w:rPr>
            <w:t>Francisco</w:t>
          </w:r>
          <w:r w:rsidRPr="00DB139A">
            <w:rPr>
              <w:rFonts w:ascii="Arial Narrow" w:hAnsi="Arial Narrow"/>
              <w:spacing w:val="-5"/>
            </w:rPr>
            <w:t xml:space="preserve"> </w:t>
          </w:r>
          <w:r w:rsidRPr="00DB139A">
            <w:rPr>
              <w:rFonts w:ascii="Arial Narrow" w:hAnsi="Arial Narrow"/>
            </w:rPr>
            <w:t>Beltrão/PR</w:t>
          </w:r>
        </w:p>
        <w:p w14:paraId="17BF0067" w14:textId="3A3D1C67" w:rsidR="00000378" w:rsidRDefault="00000378" w:rsidP="00000378">
          <w:pPr>
            <w:ind w:left="20"/>
            <w:rPr>
              <w:rFonts w:ascii="Arial Narrow" w:hAnsi="Arial Narrow"/>
            </w:rPr>
          </w:pPr>
          <w:r w:rsidRPr="00DB139A">
            <w:rPr>
              <w:rFonts w:ascii="Arial Narrow" w:hAnsi="Arial Narrow"/>
            </w:rPr>
            <w:t>Fone</w:t>
          </w:r>
          <w:r w:rsidRPr="00DB139A">
            <w:rPr>
              <w:rFonts w:ascii="Arial Narrow" w:hAnsi="Arial Narrow"/>
              <w:spacing w:val="-5"/>
            </w:rPr>
            <w:t xml:space="preserve"> </w:t>
          </w:r>
          <w:r w:rsidRPr="00DB139A">
            <w:rPr>
              <w:rFonts w:ascii="Arial Narrow" w:hAnsi="Arial Narrow"/>
            </w:rPr>
            <w:t>(46)</w:t>
          </w:r>
          <w:r>
            <w:rPr>
              <w:rFonts w:ascii="Arial Narrow" w:hAnsi="Arial Narrow"/>
            </w:rPr>
            <w:t xml:space="preserve"> </w:t>
          </w:r>
          <w:r w:rsidRPr="007861B2">
            <w:rPr>
              <w:rFonts w:ascii="Arial Narrow" w:hAnsi="Arial Narrow"/>
            </w:rPr>
            <w:t>99985-7997</w:t>
          </w:r>
          <w:r>
            <w:rPr>
              <w:rFonts w:ascii="Arial Narrow" w:hAnsi="Arial Narrow"/>
            </w:rPr>
            <w:t xml:space="preserve"> – CNPJ: 04.016.559/0001-60</w:t>
          </w:r>
        </w:p>
        <w:p w14:paraId="2B54A0E7" w14:textId="157F2ECF" w:rsidR="006A57EB" w:rsidRPr="00DB139A" w:rsidRDefault="00000378" w:rsidP="00000378">
          <w:pPr>
            <w:ind w:left="20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diretoria@agenciasudoeste.org.br – www.agenciaudoeste.org.br</w:t>
          </w:r>
        </w:p>
      </w:tc>
      <w:tc>
        <w:tcPr>
          <w:tcW w:w="1843" w:type="dxa"/>
        </w:tcPr>
        <w:p w14:paraId="68AD9488" w14:textId="77777777" w:rsidR="006A57EB" w:rsidRPr="00DB139A" w:rsidRDefault="006A57EB" w:rsidP="00DB139A">
          <w:pPr>
            <w:jc w:val="right"/>
            <w:rPr>
              <w:rFonts w:ascii="Arial Narrow" w:hAnsi="Arial Narrow"/>
            </w:rPr>
          </w:pPr>
          <w:r w:rsidRPr="00DB139A">
            <w:rPr>
              <w:rFonts w:ascii="Arial Narrow" w:hAnsi="Arial Narrow"/>
            </w:rPr>
            <w:t xml:space="preserve">Página </w:t>
          </w:r>
          <w:r w:rsidRPr="00DB139A">
            <w:rPr>
              <w:rFonts w:ascii="Arial Narrow" w:hAnsi="Arial Narrow"/>
              <w:b/>
              <w:bCs/>
            </w:rPr>
            <w:fldChar w:fldCharType="begin"/>
          </w:r>
          <w:r w:rsidRPr="00DB139A">
            <w:rPr>
              <w:rFonts w:ascii="Arial Narrow" w:hAnsi="Arial Narrow"/>
              <w:b/>
              <w:bCs/>
            </w:rPr>
            <w:instrText>PAGE</w:instrText>
          </w:r>
          <w:r w:rsidRPr="00DB139A">
            <w:rPr>
              <w:rFonts w:ascii="Arial Narrow" w:hAnsi="Arial Narrow"/>
              <w:b/>
              <w:bCs/>
            </w:rPr>
            <w:fldChar w:fldCharType="separate"/>
          </w:r>
          <w:r w:rsidRPr="00DB139A">
            <w:rPr>
              <w:rFonts w:ascii="Arial Narrow" w:hAnsi="Arial Narrow"/>
              <w:b/>
              <w:bCs/>
            </w:rPr>
            <w:t>1</w:t>
          </w:r>
          <w:r w:rsidRPr="00DB139A">
            <w:rPr>
              <w:rFonts w:ascii="Arial Narrow" w:hAnsi="Arial Narrow"/>
              <w:b/>
              <w:bCs/>
            </w:rPr>
            <w:fldChar w:fldCharType="end"/>
          </w:r>
          <w:r w:rsidRPr="00DB139A">
            <w:rPr>
              <w:rFonts w:ascii="Arial Narrow" w:hAnsi="Arial Narrow"/>
            </w:rPr>
            <w:t xml:space="preserve"> de </w:t>
          </w:r>
          <w:r w:rsidRPr="00DB139A">
            <w:rPr>
              <w:rFonts w:ascii="Arial Narrow" w:hAnsi="Arial Narrow"/>
              <w:b/>
              <w:bCs/>
            </w:rPr>
            <w:fldChar w:fldCharType="begin"/>
          </w:r>
          <w:r w:rsidRPr="00DB139A">
            <w:rPr>
              <w:rFonts w:ascii="Arial Narrow" w:hAnsi="Arial Narrow"/>
              <w:b/>
              <w:bCs/>
            </w:rPr>
            <w:instrText>NUMPAGES</w:instrText>
          </w:r>
          <w:r w:rsidRPr="00DB139A">
            <w:rPr>
              <w:rFonts w:ascii="Arial Narrow" w:hAnsi="Arial Narrow"/>
              <w:b/>
              <w:bCs/>
            </w:rPr>
            <w:fldChar w:fldCharType="separate"/>
          </w:r>
          <w:r w:rsidRPr="00DB139A">
            <w:rPr>
              <w:rFonts w:ascii="Arial Narrow" w:hAnsi="Arial Narrow"/>
              <w:b/>
              <w:bCs/>
            </w:rPr>
            <w:t>1</w:t>
          </w:r>
          <w:r w:rsidRPr="00DB139A">
            <w:rPr>
              <w:rFonts w:ascii="Arial Narrow" w:hAnsi="Arial Narrow"/>
              <w:b/>
              <w:bCs/>
            </w:rPr>
            <w:fldChar w:fldCharType="end"/>
          </w:r>
        </w:p>
      </w:tc>
    </w:tr>
  </w:tbl>
  <w:p w14:paraId="2D1524E6" w14:textId="77777777" w:rsidR="006A57EB" w:rsidRDefault="006A57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72E5" w14:textId="77777777" w:rsidR="009D48A2" w:rsidRDefault="009D48A2" w:rsidP="00DB139A">
      <w:pPr>
        <w:spacing w:after="0" w:line="240" w:lineRule="auto"/>
      </w:pPr>
      <w:r>
        <w:separator/>
      </w:r>
    </w:p>
  </w:footnote>
  <w:footnote w:type="continuationSeparator" w:id="0">
    <w:p w14:paraId="68B57460" w14:textId="77777777" w:rsidR="009D48A2" w:rsidRDefault="009D48A2" w:rsidP="00DB1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03"/>
      <w:gridCol w:w="5943"/>
    </w:tblGrid>
    <w:tr w:rsidR="006A57EB" w14:paraId="0B8F0394" w14:textId="77777777" w:rsidTr="00A03853">
      <w:tc>
        <w:tcPr>
          <w:tcW w:w="3820" w:type="dxa"/>
        </w:tcPr>
        <w:p w14:paraId="4D75D3C7" w14:textId="77777777" w:rsidR="006A57EB" w:rsidRDefault="006A57EB">
          <w:pPr>
            <w:pStyle w:val="Cabealho"/>
          </w:pPr>
          <w:r>
            <w:rPr>
              <w:noProof/>
            </w:rPr>
            <w:drawing>
              <wp:inline distT="0" distB="0" distL="0" distR="0" wp14:anchorId="089A005B" wp14:editId="170C59D6">
                <wp:extent cx="2263140" cy="572574"/>
                <wp:effectExtent l="0" t="0" r="3810" b="0"/>
                <wp:docPr id="6" name="Imagem 6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9247" cy="58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72" w:type="dxa"/>
        </w:tcPr>
        <w:p w14:paraId="3C4A5AED" w14:textId="52A57A09" w:rsidR="00B8755D" w:rsidRPr="00557B91" w:rsidRDefault="001766C1" w:rsidP="00B407B7">
          <w:pPr>
            <w:pStyle w:val="Cabealho"/>
            <w:jc w:val="right"/>
            <w:rPr>
              <w:b/>
              <w:bCs/>
            </w:rPr>
          </w:pPr>
          <w:r>
            <w:rPr>
              <w:noProof/>
              <w14:ligatures w14:val="standardContextual"/>
            </w:rPr>
            <w:drawing>
              <wp:inline distT="0" distB="0" distL="0" distR="0" wp14:anchorId="2C5BAFDF" wp14:editId="0F67743B">
                <wp:extent cx="944880" cy="566158"/>
                <wp:effectExtent l="0" t="0" r="7620" b="5715"/>
                <wp:docPr id="203630134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9441" cy="574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888F134" w14:textId="77777777" w:rsidR="006A57EB" w:rsidRDefault="006A57E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096A"/>
    <w:multiLevelType w:val="hybridMultilevel"/>
    <w:tmpl w:val="4F6065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1C4A"/>
    <w:multiLevelType w:val="hybridMultilevel"/>
    <w:tmpl w:val="F9F6E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1051B"/>
    <w:multiLevelType w:val="hybridMultilevel"/>
    <w:tmpl w:val="20804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3654"/>
    <w:multiLevelType w:val="multilevel"/>
    <w:tmpl w:val="FE14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F83CF6"/>
    <w:multiLevelType w:val="hybridMultilevel"/>
    <w:tmpl w:val="D32AB1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60CBD"/>
    <w:multiLevelType w:val="multilevel"/>
    <w:tmpl w:val="DDAE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88770D"/>
    <w:multiLevelType w:val="hybridMultilevel"/>
    <w:tmpl w:val="FD4CDD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D7B31"/>
    <w:multiLevelType w:val="hybridMultilevel"/>
    <w:tmpl w:val="C96EFE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87337"/>
    <w:multiLevelType w:val="hybridMultilevel"/>
    <w:tmpl w:val="A0820B5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82B49"/>
    <w:multiLevelType w:val="hybridMultilevel"/>
    <w:tmpl w:val="7EECBF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F1DB5"/>
    <w:multiLevelType w:val="hybridMultilevel"/>
    <w:tmpl w:val="B48AB4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1632A"/>
    <w:multiLevelType w:val="multilevel"/>
    <w:tmpl w:val="146E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F021CA"/>
    <w:multiLevelType w:val="hybridMultilevel"/>
    <w:tmpl w:val="F1B68C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43D03"/>
    <w:multiLevelType w:val="hybridMultilevel"/>
    <w:tmpl w:val="98C67C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36AE3"/>
    <w:multiLevelType w:val="hybridMultilevel"/>
    <w:tmpl w:val="8486A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D17F6"/>
    <w:multiLevelType w:val="hybridMultilevel"/>
    <w:tmpl w:val="510482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75802"/>
    <w:multiLevelType w:val="hybridMultilevel"/>
    <w:tmpl w:val="26503FB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E11088C"/>
    <w:multiLevelType w:val="hybridMultilevel"/>
    <w:tmpl w:val="256061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E0AE7"/>
    <w:multiLevelType w:val="hybridMultilevel"/>
    <w:tmpl w:val="913070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FC7005"/>
    <w:multiLevelType w:val="hybridMultilevel"/>
    <w:tmpl w:val="C96EFE7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62603"/>
    <w:multiLevelType w:val="hybridMultilevel"/>
    <w:tmpl w:val="1876D7F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37A57B8F"/>
    <w:multiLevelType w:val="hybridMultilevel"/>
    <w:tmpl w:val="DBAC05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D5525"/>
    <w:multiLevelType w:val="multilevel"/>
    <w:tmpl w:val="8814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39D0EC0"/>
    <w:multiLevelType w:val="hybridMultilevel"/>
    <w:tmpl w:val="4F6065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30B7D"/>
    <w:multiLevelType w:val="hybridMultilevel"/>
    <w:tmpl w:val="4F6065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240E8"/>
    <w:multiLevelType w:val="hybridMultilevel"/>
    <w:tmpl w:val="00DEB4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32286"/>
    <w:multiLevelType w:val="hybridMultilevel"/>
    <w:tmpl w:val="3A2AAA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E5CCC"/>
    <w:multiLevelType w:val="hybridMultilevel"/>
    <w:tmpl w:val="6F161F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6638B"/>
    <w:multiLevelType w:val="hybridMultilevel"/>
    <w:tmpl w:val="2D1295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A242E"/>
    <w:multiLevelType w:val="hybridMultilevel"/>
    <w:tmpl w:val="46605E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0E67E9"/>
    <w:multiLevelType w:val="multilevel"/>
    <w:tmpl w:val="40BA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4225A67"/>
    <w:multiLevelType w:val="hybridMultilevel"/>
    <w:tmpl w:val="DB76B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40BD1"/>
    <w:multiLevelType w:val="multilevel"/>
    <w:tmpl w:val="FC70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9CD2342"/>
    <w:multiLevelType w:val="hybridMultilevel"/>
    <w:tmpl w:val="C7BC06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E61AF"/>
    <w:multiLevelType w:val="hybridMultilevel"/>
    <w:tmpl w:val="12605FA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43AAF"/>
    <w:multiLevelType w:val="hybridMultilevel"/>
    <w:tmpl w:val="27182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A0E40"/>
    <w:multiLevelType w:val="multilevel"/>
    <w:tmpl w:val="E5AC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A83FBA"/>
    <w:multiLevelType w:val="multilevel"/>
    <w:tmpl w:val="E352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39284">
    <w:abstractNumId w:val="30"/>
  </w:num>
  <w:num w:numId="2" w16cid:durableId="1971859820">
    <w:abstractNumId w:val="37"/>
  </w:num>
  <w:num w:numId="3" w16cid:durableId="783231166">
    <w:abstractNumId w:val="5"/>
  </w:num>
  <w:num w:numId="4" w16cid:durableId="1144011360">
    <w:abstractNumId w:val="22"/>
  </w:num>
  <w:num w:numId="5" w16cid:durableId="1609506929">
    <w:abstractNumId w:val="3"/>
  </w:num>
  <w:num w:numId="6" w16cid:durableId="1338655709">
    <w:abstractNumId w:val="32"/>
  </w:num>
  <w:num w:numId="7" w16cid:durableId="1018044357">
    <w:abstractNumId w:val="36"/>
  </w:num>
  <w:num w:numId="8" w16cid:durableId="1865317478">
    <w:abstractNumId w:val="11"/>
  </w:num>
  <w:num w:numId="9" w16cid:durableId="876744488">
    <w:abstractNumId w:val="16"/>
  </w:num>
  <w:num w:numId="10" w16cid:durableId="65540951">
    <w:abstractNumId w:val="20"/>
  </w:num>
  <w:num w:numId="11" w16cid:durableId="327365194">
    <w:abstractNumId w:val="35"/>
  </w:num>
  <w:num w:numId="12" w16cid:durableId="1114787092">
    <w:abstractNumId w:val="27"/>
  </w:num>
  <w:num w:numId="13" w16cid:durableId="1277175130">
    <w:abstractNumId w:val="8"/>
  </w:num>
  <w:num w:numId="14" w16cid:durableId="1391536708">
    <w:abstractNumId w:val="12"/>
  </w:num>
  <w:num w:numId="15" w16cid:durableId="1219241612">
    <w:abstractNumId w:val="7"/>
  </w:num>
  <w:num w:numId="16" w16cid:durableId="1181430014">
    <w:abstractNumId w:val="19"/>
  </w:num>
  <w:num w:numId="17" w16cid:durableId="1880782315">
    <w:abstractNumId w:val="4"/>
  </w:num>
  <w:num w:numId="18" w16cid:durableId="444809437">
    <w:abstractNumId w:val="9"/>
  </w:num>
  <w:num w:numId="19" w16cid:durableId="1550459310">
    <w:abstractNumId w:val="24"/>
  </w:num>
  <w:num w:numId="20" w16cid:durableId="278412257">
    <w:abstractNumId w:val="33"/>
  </w:num>
  <w:num w:numId="21" w16cid:durableId="512113155">
    <w:abstractNumId w:val="21"/>
  </w:num>
  <w:num w:numId="22" w16cid:durableId="1598438958">
    <w:abstractNumId w:val="15"/>
  </w:num>
  <w:num w:numId="23" w16cid:durableId="306789393">
    <w:abstractNumId w:val="6"/>
  </w:num>
  <w:num w:numId="24" w16cid:durableId="711924520">
    <w:abstractNumId w:val="26"/>
  </w:num>
  <w:num w:numId="25" w16cid:durableId="1952858273">
    <w:abstractNumId w:val="18"/>
  </w:num>
  <w:num w:numId="26" w16cid:durableId="895775219">
    <w:abstractNumId w:val="34"/>
  </w:num>
  <w:num w:numId="27" w16cid:durableId="1296719240">
    <w:abstractNumId w:val="0"/>
  </w:num>
  <w:num w:numId="28" w16cid:durableId="1731223582">
    <w:abstractNumId w:val="10"/>
  </w:num>
  <w:num w:numId="29" w16cid:durableId="269162995">
    <w:abstractNumId w:val="23"/>
  </w:num>
  <w:num w:numId="30" w16cid:durableId="1345085371">
    <w:abstractNumId w:val="29"/>
  </w:num>
  <w:num w:numId="31" w16cid:durableId="1785418989">
    <w:abstractNumId w:val="25"/>
  </w:num>
  <w:num w:numId="32" w16cid:durableId="1302659075">
    <w:abstractNumId w:val="14"/>
  </w:num>
  <w:num w:numId="33" w16cid:durableId="1350182875">
    <w:abstractNumId w:val="17"/>
  </w:num>
  <w:num w:numId="34" w16cid:durableId="526799225">
    <w:abstractNumId w:val="28"/>
  </w:num>
  <w:num w:numId="35" w16cid:durableId="964311967">
    <w:abstractNumId w:val="2"/>
  </w:num>
  <w:num w:numId="36" w16cid:durableId="360252441">
    <w:abstractNumId w:val="31"/>
  </w:num>
  <w:num w:numId="37" w16cid:durableId="595601136">
    <w:abstractNumId w:val="1"/>
  </w:num>
  <w:num w:numId="38" w16cid:durableId="1526494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F2"/>
    <w:rsid w:val="00000378"/>
    <w:rsid w:val="0001305E"/>
    <w:rsid w:val="00017A6D"/>
    <w:rsid w:val="00020DDF"/>
    <w:rsid w:val="00037ADD"/>
    <w:rsid w:val="00041AC0"/>
    <w:rsid w:val="00051F97"/>
    <w:rsid w:val="0006195F"/>
    <w:rsid w:val="0006759E"/>
    <w:rsid w:val="000679B8"/>
    <w:rsid w:val="00067FEE"/>
    <w:rsid w:val="00087E79"/>
    <w:rsid w:val="000A2848"/>
    <w:rsid w:val="000B33BB"/>
    <w:rsid w:val="000B4F0D"/>
    <w:rsid w:val="000C023A"/>
    <w:rsid w:val="000D0ED2"/>
    <w:rsid w:val="000D5887"/>
    <w:rsid w:val="000E1AFA"/>
    <w:rsid w:val="000E24F2"/>
    <w:rsid w:val="000F7F3E"/>
    <w:rsid w:val="001043C2"/>
    <w:rsid w:val="0010484E"/>
    <w:rsid w:val="0010493D"/>
    <w:rsid w:val="00111540"/>
    <w:rsid w:val="001178C5"/>
    <w:rsid w:val="00127B4E"/>
    <w:rsid w:val="00133643"/>
    <w:rsid w:val="001355D5"/>
    <w:rsid w:val="00137323"/>
    <w:rsid w:val="00140949"/>
    <w:rsid w:val="00141AE7"/>
    <w:rsid w:val="0015488C"/>
    <w:rsid w:val="00161A9B"/>
    <w:rsid w:val="00162899"/>
    <w:rsid w:val="00163ABC"/>
    <w:rsid w:val="00173786"/>
    <w:rsid w:val="0017630D"/>
    <w:rsid w:val="001766C1"/>
    <w:rsid w:val="00185921"/>
    <w:rsid w:val="00197CBF"/>
    <w:rsid w:val="001A085A"/>
    <w:rsid w:val="001A1663"/>
    <w:rsid w:val="001A3E73"/>
    <w:rsid w:val="001C179B"/>
    <w:rsid w:val="001C2724"/>
    <w:rsid w:val="001C7DF0"/>
    <w:rsid w:val="001C7F76"/>
    <w:rsid w:val="001D2E6C"/>
    <w:rsid w:val="001D46AB"/>
    <w:rsid w:val="001D5729"/>
    <w:rsid w:val="001F62CC"/>
    <w:rsid w:val="00221E20"/>
    <w:rsid w:val="002221F9"/>
    <w:rsid w:val="00227B80"/>
    <w:rsid w:val="00235C23"/>
    <w:rsid w:val="0023625D"/>
    <w:rsid w:val="002471EE"/>
    <w:rsid w:val="00247DF8"/>
    <w:rsid w:val="00283883"/>
    <w:rsid w:val="00296F78"/>
    <w:rsid w:val="002A3D2C"/>
    <w:rsid w:val="002A6814"/>
    <w:rsid w:val="002A684F"/>
    <w:rsid w:val="002B1EB9"/>
    <w:rsid w:val="002C35E4"/>
    <w:rsid w:val="002C6845"/>
    <w:rsid w:val="002E1DEE"/>
    <w:rsid w:val="00300744"/>
    <w:rsid w:val="00307C17"/>
    <w:rsid w:val="00313EE5"/>
    <w:rsid w:val="00316B83"/>
    <w:rsid w:val="003253E7"/>
    <w:rsid w:val="0032682F"/>
    <w:rsid w:val="00333FB7"/>
    <w:rsid w:val="003373BA"/>
    <w:rsid w:val="00337EED"/>
    <w:rsid w:val="0034270E"/>
    <w:rsid w:val="003433E1"/>
    <w:rsid w:val="00345124"/>
    <w:rsid w:val="003914D5"/>
    <w:rsid w:val="003B052A"/>
    <w:rsid w:val="003C4908"/>
    <w:rsid w:val="003D1316"/>
    <w:rsid w:val="003D4E27"/>
    <w:rsid w:val="003D59C6"/>
    <w:rsid w:val="003E11EC"/>
    <w:rsid w:val="003E777D"/>
    <w:rsid w:val="003F4192"/>
    <w:rsid w:val="00400090"/>
    <w:rsid w:val="00403B0F"/>
    <w:rsid w:val="00404B85"/>
    <w:rsid w:val="0041318D"/>
    <w:rsid w:val="004138FD"/>
    <w:rsid w:val="00416382"/>
    <w:rsid w:val="004163EB"/>
    <w:rsid w:val="004311A4"/>
    <w:rsid w:val="00441894"/>
    <w:rsid w:val="00442570"/>
    <w:rsid w:val="004447D0"/>
    <w:rsid w:val="004467ED"/>
    <w:rsid w:val="004503C5"/>
    <w:rsid w:val="00454584"/>
    <w:rsid w:val="0045493D"/>
    <w:rsid w:val="004757AE"/>
    <w:rsid w:val="00477488"/>
    <w:rsid w:val="00480BCD"/>
    <w:rsid w:val="004831EA"/>
    <w:rsid w:val="0048639A"/>
    <w:rsid w:val="0048777F"/>
    <w:rsid w:val="004A7688"/>
    <w:rsid w:val="004B4C1D"/>
    <w:rsid w:val="004B6AF9"/>
    <w:rsid w:val="004C0A78"/>
    <w:rsid w:val="004C297A"/>
    <w:rsid w:val="004D71DD"/>
    <w:rsid w:val="004E1567"/>
    <w:rsid w:val="00516DC0"/>
    <w:rsid w:val="00522D23"/>
    <w:rsid w:val="00541D89"/>
    <w:rsid w:val="00541F22"/>
    <w:rsid w:val="00544C39"/>
    <w:rsid w:val="0055378B"/>
    <w:rsid w:val="005546B8"/>
    <w:rsid w:val="00557B91"/>
    <w:rsid w:val="00564AB6"/>
    <w:rsid w:val="00572003"/>
    <w:rsid w:val="00572105"/>
    <w:rsid w:val="00583AC2"/>
    <w:rsid w:val="00595D8E"/>
    <w:rsid w:val="005A1489"/>
    <w:rsid w:val="005A394B"/>
    <w:rsid w:val="005A4483"/>
    <w:rsid w:val="005A73E6"/>
    <w:rsid w:val="005B5D9D"/>
    <w:rsid w:val="005C3D5C"/>
    <w:rsid w:val="005C6628"/>
    <w:rsid w:val="005C799D"/>
    <w:rsid w:val="005D3FF1"/>
    <w:rsid w:val="005D5CDB"/>
    <w:rsid w:val="005E4A45"/>
    <w:rsid w:val="005E4F42"/>
    <w:rsid w:val="005E57A5"/>
    <w:rsid w:val="005F220E"/>
    <w:rsid w:val="005F6B24"/>
    <w:rsid w:val="00601FAF"/>
    <w:rsid w:val="00602B35"/>
    <w:rsid w:val="00632D90"/>
    <w:rsid w:val="00637B8B"/>
    <w:rsid w:val="00637BCF"/>
    <w:rsid w:val="006463FA"/>
    <w:rsid w:val="00647D12"/>
    <w:rsid w:val="0065212D"/>
    <w:rsid w:val="00654BDF"/>
    <w:rsid w:val="00661B32"/>
    <w:rsid w:val="00661D9F"/>
    <w:rsid w:val="00666C4A"/>
    <w:rsid w:val="00676702"/>
    <w:rsid w:val="0069222D"/>
    <w:rsid w:val="006A3139"/>
    <w:rsid w:val="006A5203"/>
    <w:rsid w:val="006A57EB"/>
    <w:rsid w:val="006A5D9F"/>
    <w:rsid w:val="006B68F1"/>
    <w:rsid w:val="006C13F9"/>
    <w:rsid w:val="006D3D2E"/>
    <w:rsid w:val="006E0067"/>
    <w:rsid w:val="006E686A"/>
    <w:rsid w:val="00701D6D"/>
    <w:rsid w:val="00703FAD"/>
    <w:rsid w:val="00710BAC"/>
    <w:rsid w:val="0071242C"/>
    <w:rsid w:val="00716336"/>
    <w:rsid w:val="00726A05"/>
    <w:rsid w:val="007357C8"/>
    <w:rsid w:val="00736B50"/>
    <w:rsid w:val="00741D05"/>
    <w:rsid w:val="00747B35"/>
    <w:rsid w:val="00752044"/>
    <w:rsid w:val="007538BF"/>
    <w:rsid w:val="00753AEA"/>
    <w:rsid w:val="00763080"/>
    <w:rsid w:val="00774FC7"/>
    <w:rsid w:val="00776465"/>
    <w:rsid w:val="007854AF"/>
    <w:rsid w:val="00790DD5"/>
    <w:rsid w:val="0079295B"/>
    <w:rsid w:val="007946A9"/>
    <w:rsid w:val="007B18A0"/>
    <w:rsid w:val="007B2A18"/>
    <w:rsid w:val="007B3E48"/>
    <w:rsid w:val="007B435E"/>
    <w:rsid w:val="007C616E"/>
    <w:rsid w:val="007D409E"/>
    <w:rsid w:val="007E1CD5"/>
    <w:rsid w:val="007E7C88"/>
    <w:rsid w:val="007F16AA"/>
    <w:rsid w:val="007F3FCD"/>
    <w:rsid w:val="00801984"/>
    <w:rsid w:val="008043F4"/>
    <w:rsid w:val="008065D1"/>
    <w:rsid w:val="00812681"/>
    <w:rsid w:val="008146BF"/>
    <w:rsid w:val="00814B51"/>
    <w:rsid w:val="00850649"/>
    <w:rsid w:val="00855A29"/>
    <w:rsid w:val="00857FBD"/>
    <w:rsid w:val="008841CF"/>
    <w:rsid w:val="008956B3"/>
    <w:rsid w:val="008A0611"/>
    <w:rsid w:val="008B15BA"/>
    <w:rsid w:val="008C7D8D"/>
    <w:rsid w:val="008D086A"/>
    <w:rsid w:val="008D24DE"/>
    <w:rsid w:val="008D3681"/>
    <w:rsid w:val="008E1C31"/>
    <w:rsid w:val="008E6276"/>
    <w:rsid w:val="008F1AB8"/>
    <w:rsid w:val="00904D9F"/>
    <w:rsid w:val="00910FBE"/>
    <w:rsid w:val="0091558E"/>
    <w:rsid w:val="00915A58"/>
    <w:rsid w:val="00916651"/>
    <w:rsid w:val="00922BBE"/>
    <w:rsid w:val="0092346A"/>
    <w:rsid w:val="00932E03"/>
    <w:rsid w:val="00937103"/>
    <w:rsid w:val="009373A7"/>
    <w:rsid w:val="00944B6B"/>
    <w:rsid w:val="00950DB2"/>
    <w:rsid w:val="0095507E"/>
    <w:rsid w:val="00960090"/>
    <w:rsid w:val="009668ED"/>
    <w:rsid w:val="00975C56"/>
    <w:rsid w:val="009A4B42"/>
    <w:rsid w:val="009C1709"/>
    <w:rsid w:val="009C1900"/>
    <w:rsid w:val="009C37BD"/>
    <w:rsid w:val="009C4DA9"/>
    <w:rsid w:val="009D25DA"/>
    <w:rsid w:val="009D48A2"/>
    <w:rsid w:val="009D5AEC"/>
    <w:rsid w:val="009E2368"/>
    <w:rsid w:val="009F12E7"/>
    <w:rsid w:val="009F3FCE"/>
    <w:rsid w:val="009F79F6"/>
    <w:rsid w:val="00A03853"/>
    <w:rsid w:val="00A069A1"/>
    <w:rsid w:val="00A17743"/>
    <w:rsid w:val="00A23481"/>
    <w:rsid w:val="00A24F88"/>
    <w:rsid w:val="00A27063"/>
    <w:rsid w:val="00A37BD9"/>
    <w:rsid w:val="00A41104"/>
    <w:rsid w:val="00A4584D"/>
    <w:rsid w:val="00A50C8F"/>
    <w:rsid w:val="00A64F39"/>
    <w:rsid w:val="00A82125"/>
    <w:rsid w:val="00A975A1"/>
    <w:rsid w:val="00AB382F"/>
    <w:rsid w:val="00AC4D08"/>
    <w:rsid w:val="00AE2B9E"/>
    <w:rsid w:val="00AF0FF5"/>
    <w:rsid w:val="00B01D4F"/>
    <w:rsid w:val="00B35BF0"/>
    <w:rsid w:val="00B407B7"/>
    <w:rsid w:val="00B8755D"/>
    <w:rsid w:val="00B97FA7"/>
    <w:rsid w:val="00BA2EF2"/>
    <w:rsid w:val="00BA4C7E"/>
    <w:rsid w:val="00BA6AF1"/>
    <w:rsid w:val="00BB0D73"/>
    <w:rsid w:val="00BB45BA"/>
    <w:rsid w:val="00BD63C2"/>
    <w:rsid w:val="00BD762C"/>
    <w:rsid w:val="00BE29FA"/>
    <w:rsid w:val="00BE5153"/>
    <w:rsid w:val="00BE5B42"/>
    <w:rsid w:val="00C00141"/>
    <w:rsid w:val="00C00E2F"/>
    <w:rsid w:val="00C01A16"/>
    <w:rsid w:val="00C01DC4"/>
    <w:rsid w:val="00C03B12"/>
    <w:rsid w:val="00C15D70"/>
    <w:rsid w:val="00C17814"/>
    <w:rsid w:val="00C25C72"/>
    <w:rsid w:val="00C275A8"/>
    <w:rsid w:val="00C3113B"/>
    <w:rsid w:val="00C31244"/>
    <w:rsid w:val="00C3599F"/>
    <w:rsid w:val="00C45001"/>
    <w:rsid w:val="00C4555D"/>
    <w:rsid w:val="00C457D6"/>
    <w:rsid w:val="00C50629"/>
    <w:rsid w:val="00C71A8F"/>
    <w:rsid w:val="00C8047F"/>
    <w:rsid w:val="00C80EBF"/>
    <w:rsid w:val="00C87B72"/>
    <w:rsid w:val="00C97169"/>
    <w:rsid w:val="00CA0ACF"/>
    <w:rsid w:val="00CA7739"/>
    <w:rsid w:val="00CA7EC8"/>
    <w:rsid w:val="00CB63E7"/>
    <w:rsid w:val="00CD3BF6"/>
    <w:rsid w:val="00CD47C5"/>
    <w:rsid w:val="00CE4FD7"/>
    <w:rsid w:val="00CF3059"/>
    <w:rsid w:val="00D06A7D"/>
    <w:rsid w:val="00D14E44"/>
    <w:rsid w:val="00D22A8F"/>
    <w:rsid w:val="00D25A65"/>
    <w:rsid w:val="00D335FB"/>
    <w:rsid w:val="00D45E09"/>
    <w:rsid w:val="00D53C1F"/>
    <w:rsid w:val="00D574BE"/>
    <w:rsid w:val="00D744D5"/>
    <w:rsid w:val="00D77D08"/>
    <w:rsid w:val="00DA1FA2"/>
    <w:rsid w:val="00DA661F"/>
    <w:rsid w:val="00DA70BA"/>
    <w:rsid w:val="00DB112F"/>
    <w:rsid w:val="00DB139A"/>
    <w:rsid w:val="00DC4D82"/>
    <w:rsid w:val="00DD1F0A"/>
    <w:rsid w:val="00DD7DAC"/>
    <w:rsid w:val="00DF2B35"/>
    <w:rsid w:val="00DF5F26"/>
    <w:rsid w:val="00E0628F"/>
    <w:rsid w:val="00E11436"/>
    <w:rsid w:val="00E154F5"/>
    <w:rsid w:val="00E23184"/>
    <w:rsid w:val="00E23487"/>
    <w:rsid w:val="00E35DD3"/>
    <w:rsid w:val="00E37DA2"/>
    <w:rsid w:val="00E40255"/>
    <w:rsid w:val="00E47A8B"/>
    <w:rsid w:val="00E5567F"/>
    <w:rsid w:val="00E643F7"/>
    <w:rsid w:val="00E649AD"/>
    <w:rsid w:val="00E730A9"/>
    <w:rsid w:val="00E75B1F"/>
    <w:rsid w:val="00E82306"/>
    <w:rsid w:val="00E86E48"/>
    <w:rsid w:val="00E87255"/>
    <w:rsid w:val="00E90EE4"/>
    <w:rsid w:val="00E95938"/>
    <w:rsid w:val="00E974AB"/>
    <w:rsid w:val="00EB0484"/>
    <w:rsid w:val="00EB2084"/>
    <w:rsid w:val="00EC2175"/>
    <w:rsid w:val="00EC347C"/>
    <w:rsid w:val="00EC52FA"/>
    <w:rsid w:val="00EF4736"/>
    <w:rsid w:val="00EF4CD9"/>
    <w:rsid w:val="00EF7D1A"/>
    <w:rsid w:val="00F04595"/>
    <w:rsid w:val="00F1594A"/>
    <w:rsid w:val="00F23D0B"/>
    <w:rsid w:val="00F30E0E"/>
    <w:rsid w:val="00F33DC4"/>
    <w:rsid w:val="00F4759A"/>
    <w:rsid w:val="00F77025"/>
    <w:rsid w:val="00F77A45"/>
    <w:rsid w:val="00F8131A"/>
    <w:rsid w:val="00F85DF6"/>
    <w:rsid w:val="00F8652C"/>
    <w:rsid w:val="00F872E8"/>
    <w:rsid w:val="00F90F4A"/>
    <w:rsid w:val="00F91018"/>
    <w:rsid w:val="00F9413E"/>
    <w:rsid w:val="00F97A58"/>
    <w:rsid w:val="00F97E8B"/>
    <w:rsid w:val="00FA705E"/>
    <w:rsid w:val="00FC19AE"/>
    <w:rsid w:val="00FC780C"/>
    <w:rsid w:val="00FD522A"/>
    <w:rsid w:val="00FD5A72"/>
    <w:rsid w:val="00FE416C"/>
    <w:rsid w:val="00FF13C1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08F1E"/>
  <w15:chartTrackingRefBased/>
  <w15:docId w15:val="{009B800F-8E1C-4A57-BFD2-684B30B4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B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0484E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DB1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139A"/>
  </w:style>
  <w:style w:type="paragraph" w:styleId="Rodap">
    <w:name w:val="footer"/>
    <w:basedOn w:val="Normal"/>
    <w:link w:val="RodapChar"/>
    <w:uiPriority w:val="99"/>
    <w:unhideWhenUsed/>
    <w:rsid w:val="00DB1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139A"/>
  </w:style>
  <w:style w:type="table" w:styleId="Tabelacomgrade">
    <w:name w:val="Table Grid"/>
    <w:basedOn w:val="Tabelanormal"/>
    <w:uiPriority w:val="39"/>
    <w:rsid w:val="00DB1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2B1EB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538B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538BF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814B51"/>
    <w:rPr>
      <w:color w:val="666666"/>
    </w:rPr>
  </w:style>
  <w:style w:type="character" w:customStyle="1" w:styleId="EstiloForm">
    <w:name w:val="EstiloForm"/>
    <w:basedOn w:val="Fontepargpadro"/>
    <w:uiPriority w:val="1"/>
    <w:rsid w:val="00041AC0"/>
    <w:rPr>
      <w:rFonts w:ascii="Arial" w:hAnsi="Arial"/>
      <w:b/>
      <w:color w:val="4472C4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assinatur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cretaria@agenciasudoeste.org.br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BDF600229F4CCCB0BA7367B608CD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97937F-491C-453E-ACB8-1A144D5EB608}"/>
      </w:docPartPr>
      <w:docPartBody>
        <w:p w:rsidR="00BB748A" w:rsidRDefault="00CB4CDC" w:rsidP="00CB4CDC">
          <w:pPr>
            <w:pStyle w:val="CCBDF600229F4CCCB0BA7367B608CD53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005DE26ADFA4491EA72A0AB484CA08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699FD4-BCE3-4883-8FC5-7406728351E0}"/>
      </w:docPartPr>
      <w:docPartBody>
        <w:p w:rsidR="00BB748A" w:rsidRDefault="00CB4CDC" w:rsidP="00CB4CDC">
          <w:pPr>
            <w:pStyle w:val="005DE26ADFA4491EA72A0AB484CA0848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5F5B641002944D9BA818398033A991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43399-805B-4806-91FD-0507A65718C5}"/>
      </w:docPartPr>
      <w:docPartBody>
        <w:p w:rsidR="00BB748A" w:rsidRDefault="00CB4CDC" w:rsidP="00CB4CDC">
          <w:pPr>
            <w:pStyle w:val="5F5B641002944D9BA818398033A991D5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A9F12399ADF45D18662210F65870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33B1B9-132E-4BAD-9491-84AFBB9F2A50}"/>
      </w:docPartPr>
      <w:docPartBody>
        <w:p w:rsidR="00BB748A" w:rsidRDefault="00CB4CDC" w:rsidP="00CB4CDC">
          <w:pPr>
            <w:pStyle w:val="EA9F12399ADF45D18662210F65870CC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76FE4854931140968030A77DFC091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4B213B-D6DA-41CA-9A93-012A03715E03}"/>
      </w:docPartPr>
      <w:docPartBody>
        <w:p w:rsidR="00BB748A" w:rsidRDefault="00CB4CDC" w:rsidP="00CB4CDC">
          <w:pPr>
            <w:pStyle w:val="76FE4854931140968030A77DFC091A9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E4018D878E44724A67FE9F4B6EF1B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122C2F-AD9C-45CD-82B9-C8BB3858E3CF}"/>
      </w:docPartPr>
      <w:docPartBody>
        <w:p w:rsidR="00BB748A" w:rsidRDefault="00CB4CDC" w:rsidP="00CB4CDC">
          <w:pPr>
            <w:pStyle w:val="EE4018D878E44724A67FE9F4B6EF1B4E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B17BBA08B18466F9BD1DB67CCAADD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CFE62-864E-479F-B21A-A4F67874F7B4}"/>
      </w:docPartPr>
      <w:docPartBody>
        <w:p w:rsidR="00BB748A" w:rsidRDefault="00CB4CDC" w:rsidP="00CB4CDC">
          <w:pPr>
            <w:pStyle w:val="4B17BBA08B18466F9BD1DB67CCAADDF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307DF57B6574F209AE0FBADFF3B4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89621-97E4-40A7-AD3D-B3DE8700A94A}"/>
      </w:docPartPr>
      <w:docPartBody>
        <w:p w:rsidR="00BB748A" w:rsidRDefault="00CB4CDC" w:rsidP="00CB4CDC">
          <w:pPr>
            <w:pStyle w:val="4307DF57B6574F209AE0FBADFF3B426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205E0EB1FCB74CF3BA427793831B4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A9A54-97F5-4A54-B07F-2F8EB8BF94C4}"/>
      </w:docPartPr>
      <w:docPartBody>
        <w:p w:rsidR="00BB748A" w:rsidRDefault="00CB4CDC" w:rsidP="00CB4CDC">
          <w:pPr>
            <w:pStyle w:val="205E0EB1FCB74CF3BA427793831B4BA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B164F383B2CC49A5A8A885BCFF3DA9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E3DF0F-4F99-46A6-AC78-7C0A71F83D1A}"/>
      </w:docPartPr>
      <w:docPartBody>
        <w:p w:rsidR="00BB748A" w:rsidRDefault="00CB4CDC" w:rsidP="00CB4CDC">
          <w:pPr>
            <w:pStyle w:val="B164F383B2CC49A5A8A885BCFF3DA9F1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F845C986DD024E5182784F703A5C8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A54EA6-D65A-4138-A6CC-76EE34935FE7}"/>
      </w:docPartPr>
      <w:docPartBody>
        <w:p w:rsidR="00BB748A" w:rsidRDefault="00CB4CDC" w:rsidP="00CB4CDC">
          <w:pPr>
            <w:pStyle w:val="F845C986DD024E5182784F703A5C8316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7744FD6E6E484B89A12D85C377B606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D33353-20CC-490B-A2A9-00704FA7CD6C}"/>
      </w:docPartPr>
      <w:docPartBody>
        <w:p w:rsidR="00F219D4" w:rsidRDefault="003F79A9" w:rsidP="003F79A9">
          <w:pPr>
            <w:pStyle w:val="7744FD6E6E484B89A12D85C377B60678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21B0136CD732424F9EFF73C712DFEA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D5FA15-0086-4B95-8A62-DCC2376B607B}"/>
      </w:docPartPr>
      <w:docPartBody>
        <w:p w:rsidR="00F219D4" w:rsidRDefault="003F79A9" w:rsidP="003F79A9">
          <w:pPr>
            <w:pStyle w:val="21B0136CD732424F9EFF73C712DFEA70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A4898ADCEB904D1B9C87012C119D3F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22307F-2981-4962-959B-AD2F081C2C49}"/>
      </w:docPartPr>
      <w:docPartBody>
        <w:p w:rsidR="00F219D4" w:rsidRDefault="003F79A9" w:rsidP="003F79A9">
          <w:pPr>
            <w:pStyle w:val="A4898ADCEB904D1B9C87012C119D3F61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B4EF723A7E6D4492AAC76457F46CCB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BB07EA-B4AD-4A78-BB47-DC49260981E0}"/>
      </w:docPartPr>
      <w:docPartBody>
        <w:p w:rsidR="00F219D4" w:rsidRDefault="003F79A9" w:rsidP="003F79A9">
          <w:pPr>
            <w:pStyle w:val="B4EF723A7E6D4492AAC76457F46CCB64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55EE872784EE416792A4C5AE928A5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429FC7-E5A0-4867-8283-6C9463BB69AA}"/>
      </w:docPartPr>
      <w:docPartBody>
        <w:p w:rsidR="00F219D4" w:rsidRDefault="003F79A9" w:rsidP="003F79A9">
          <w:pPr>
            <w:pStyle w:val="55EE872784EE416792A4C5AE928A5F30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29BB7470B44844D4B2A36DFBF77A7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C4DFA1-89EC-4C95-99BF-A32EDE6205B3}"/>
      </w:docPartPr>
      <w:docPartBody>
        <w:p w:rsidR="00F219D4" w:rsidRDefault="003F79A9" w:rsidP="003F79A9">
          <w:pPr>
            <w:pStyle w:val="29BB7470B44844D4B2A36DFBF77A7B78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42939C4C28F4136AAE28B12929F65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56AA0-5F0E-435F-B40A-91BD76DA7B19}"/>
      </w:docPartPr>
      <w:docPartBody>
        <w:p w:rsidR="00F219D4" w:rsidRDefault="003F79A9" w:rsidP="003F79A9">
          <w:pPr>
            <w:pStyle w:val="E42939C4C28F4136AAE28B12929F65BC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C6332A4C16724FDC8C03B0C6122FBD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0F20A0-D110-43C8-ADAA-E892A8C51505}"/>
      </w:docPartPr>
      <w:docPartBody>
        <w:p w:rsidR="00F219D4" w:rsidRDefault="003F79A9" w:rsidP="003F79A9">
          <w:pPr>
            <w:pStyle w:val="C6332A4C16724FDC8C03B0C6122FBDF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040CD281F7654A8FA2E8B6614517B1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FAAA84-A811-4930-A456-9CF32A9D0153}"/>
      </w:docPartPr>
      <w:docPartBody>
        <w:p w:rsidR="00F219D4" w:rsidRDefault="003F79A9" w:rsidP="003F79A9">
          <w:pPr>
            <w:pStyle w:val="040CD281F7654A8FA2E8B6614517B17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D29AFBF9DC5346AC87968BE667792C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A4D3CD-820A-4095-A05D-2630A5D5CE65}"/>
      </w:docPartPr>
      <w:docPartBody>
        <w:p w:rsidR="00F219D4" w:rsidRDefault="003F79A9" w:rsidP="003F79A9">
          <w:pPr>
            <w:pStyle w:val="D29AFBF9DC5346AC87968BE667792C6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34E"/>
    <w:rsid w:val="000A2848"/>
    <w:rsid w:val="000B33BB"/>
    <w:rsid w:val="000C1522"/>
    <w:rsid w:val="001043C2"/>
    <w:rsid w:val="00123CDB"/>
    <w:rsid w:val="0014581E"/>
    <w:rsid w:val="00173786"/>
    <w:rsid w:val="001C2724"/>
    <w:rsid w:val="001D7A44"/>
    <w:rsid w:val="00334EA1"/>
    <w:rsid w:val="00352B5D"/>
    <w:rsid w:val="003F5AD3"/>
    <w:rsid w:val="003F79A9"/>
    <w:rsid w:val="00453BFE"/>
    <w:rsid w:val="0048777F"/>
    <w:rsid w:val="00547D75"/>
    <w:rsid w:val="00581A22"/>
    <w:rsid w:val="006F2288"/>
    <w:rsid w:val="00752B4A"/>
    <w:rsid w:val="007A3C14"/>
    <w:rsid w:val="007E4329"/>
    <w:rsid w:val="007F3FCD"/>
    <w:rsid w:val="00941CC8"/>
    <w:rsid w:val="009D0B3D"/>
    <w:rsid w:val="00A70CEF"/>
    <w:rsid w:val="00AB1942"/>
    <w:rsid w:val="00AD4907"/>
    <w:rsid w:val="00B87C32"/>
    <w:rsid w:val="00B97FA7"/>
    <w:rsid w:val="00BB748A"/>
    <w:rsid w:val="00C01DC4"/>
    <w:rsid w:val="00C31244"/>
    <w:rsid w:val="00CB4CDC"/>
    <w:rsid w:val="00CE4215"/>
    <w:rsid w:val="00DE4D9B"/>
    <w:rsid w:val="00E6434E"/>
    <w:rsid w:val="00F2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F79A9"/>
    <w:rPr>
      <w:color w:val="666666"/>
    </w:rPr>
  </w:style>
  <w:style w:type="paragraph" w:customStyle="1" w:styleId="CCBDF600229F4CCCB0BA7367B608CD53">
    <w:name w:val="CCBDF600229F4CCCB0BA7367B608CD53"/>
    <w:rsid w:val="00CB4CD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744FD6E6E484B89A12D85C377B60678">
    <w:name w:val="7744FD6E6E484B89A12D85C377B60678"/>
    <w:rsid w:val="003F79A9"/>
  </w:style>
  <w:style w:type="paragraph" w:customStyle="1" w:styleId="21B0136CD732424F9EFF73C712DFEA70">
    <w:name w:val="21B0136CD732424F9EFF73C712DFEA70"/>
    <w:rsid w:val="003F79A9"/>
  </w:style>
  <w:style w:type="paragraph" w:customStyle="1" w:styleId="A4898ADCEB904D1B9C87012C119D3F61">
    <w:name w:val="A4898ADCEB904D1B9C87012C119D3F61"/>
    <w:rsid w:val="003F79A9"/>
  </w:style>
  <w:style w:type="paragraph" w:customStyle="1" w:styleId="B4EF723A7E6D4492AAC76457F46CCB64">
    <w:name w:val="B4EF723A7E6D4492AAC76457F46CCB64"/>
    <w:rsid w:val="003F79A9"/>
  </w:style>
  <w:style w:type="paragraph" w:customStyle="1" w:styleId="55EE872784EE416792A4C5AE928A5F30">
    <w:name w:val="55EE872784EE416792A4C5AE928A5F30"/>
    <w:rsid w:val="003F79A9"/>
  </w:style>
  <w:style w:type="paragraph" w:customStyle="1" w:styleId="29BB7470B44844D4B2A36DFBF77A7B78">
    <w:name w:val="29BB7470B44844D4B2A36DFBF77A7B78"/>
    <w:rsid w:val="003F79A9"/>
  </w:style>
  <w:style w:type="paragraph" w:customStyle="1" w:styleId="E42939C4C28F4136AAE28B12929F65BC">
    <w:name w:val="E42939C4C28F4136AAE28B12929F65BC"/>
    <w:rsid w:val="003F79A9"/>
  </w:style>
  <w:style w:type="paragraph" w:customStyle="1" w:styleId="C6332A4C16724FDC8C03B0C6122FBDF9">
    <w:name w:val="C6332A4C16724FDC8C03B0C6122FBDF9"/>
    <w:rsid w:val="003F79A9"/>
  </w:style>
  <w:style w:type="paragraph" w:customStyle="1" w:styleId="040CD281F7654A8FA2E8B6614517B17B">
    <w:name w:val="040CD281F7654A8FA2E8B6614517B17B"/>
    <w:rsid w:val="003F79A9"/>
  </w:style>
  <w:style w:type="paragraph" w:customStyle="1" w:styleId="D29AFBF9DC5346AC87968BE667792C6B">
    <w:name w:val="D29AFBF9DC5346AC87968BE667792C6B"/>
    <w:rsid w:val="003F79A9"/>
  </w:style>
  <w:style w:type="paragraph" w:customStyle="1" w:styleId="005DE26ADFA4491EA72A0AB484CA0848">
    <w:name w:val="005DE26ADFA4491EA72A0AB484CA0848"/>
    <w:rsid w:val="00CB4CDC"/>
  </w:style>
  <w:style w:type="paragraph" w:customStyle="1" w:styleId="5F5B641002944D9BA818398033A991D5">
    <w:name w:val="5F5B641002944D9BA818398033A991D5"/>
    <w:rsid w:val="00CB4CDC"/>
  </w:style>
  <w:style w:type="paragraph" w:customStyle="1" w:styleId="EA9F12399ADF45D18662210F65870CC9">
    <w:name w:val="EA9F12399ADF45D18662210F65870CC9"/>
    <w:rsid w:val="00CB4CDC"/>
  </w:style>
  <w:style w:type="paragraph" w:customStyle="1" w:styleId="76FE4854931140968030A77DFC091A99">
    <w:name w:val="76FE4854931140968030A77DFC091A99"/>
    <w:rsid w:val="00CB4CDC"/>
  </w:style>
  <w:style w:type="paragraph" w:customStyle="1" w:styleId="EE4018D878E44724A67FE9F4B6EF1B4E">
    <w:name w:val="EE4018D878E44724A67FE9F4B6EF1B4E"/>
    <w:rsid w:val="00CB4CDC"/>
  </w:style>
  <w:style w:type="paragraph" w:customStyle="1" w:styleId="4B17BBA08B18466F9BD1DB67CCAADDFB">
    <w:name w:val="4B17BBA08B18466F9BD1DB67CCAADDFB"/>
    <w:rsid w:val="00CB4CDC"/>
  </w:style>
  <w:style w:type="paragraph" w:customStyle="1" w:styleId="4307DF57B6574F209AE0FBADFF3B426B">
    <w:name w:val="4307DF57B6574F209AE0FBADFF3B426B"/>
    <w:rsid w:val="00CB4CDC"/>
  </w:style>
  <w:style w:type="paragraph" w:customStyle="1" w:styleId="205E0EB1FCB74CF3BA427793831B4BA9">
    <w:name w:val="205E0EB1FCB74CF3BA427793831B4BA9"/>
    <w:rsid w:val="00CB4CDC"/>
  </w:style>
  <w:style w:type="paragraph" w:customStyle="1" w:styleId="B164F383B2CC49A5A8A885BCFF3DA9F1">
    <w:name w:val="B164F383B2CC49A5A8A885BCFF3DA9F1"/>
    <w:rsid w:val="00CB4CDC"/>
  </w:style>
  <w:style w:type="paragraph" w:customStyle="1" w:styleId="F845C986DD024E5182784F703A5C8316">
    <w:name w:val="F845C986DD024E5182784F703A5C8316"/>
    <w:rsid w:val="00CB4C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840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Radaelli</dc:creator>
  <cp:keywords/>
  <dc:description/>
  <cp:lastModifiedBy>Secretaria Agência de Desenvolvimento do Sudoeste do PR</cp:lastModifiedBy>
  <cp:revision>19</cp:revision>
  <cp:lastPrinted>2025-03-31T01:00:00Z</cp:lastPrinted>
  <dcterms:created xsi:type="dcterms:W3CDTF">2026-03-02T16:07:00Z</dcterms:created>
  <dcterms:modified xsi:type="dcterms:W3CDTF">2026-08-03T18:25:00Z</dcterms:modified>
</cp:coreProperties>
</file>